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42F9" w14:textId="77777777" w:rsidR="00AC382D" w:rsidRPr="00D011A8" w:rsidRDefault="00AC382D" w:rsidP="00AC382D">
      <w:pPr>
        <w:pStyle w:val="Ttulo"/>
        <w:numPr>
          <w:ilvl w:val="0"/>
          <w:numId w:val="6"/>
        </w:numPr>
        <w:spacing w:after="0"/>
        <w:contextualSpacing w:val="0"/>
        <w:outlineLvl w:val="0"/>
        <w:rPr>
          <w:rFonts w:ascii="Verdana" w:hAnsi="Verdana"/>
          <w:sz w:val="18"/>
          <w:szCs w:val="18"/>
          <w:lang w:val="es-BO"/>
        </w:rPr>
      </w:pPr>
      <w:bookmarkStart w:id="0" w:name="_Toc61867859"/>
      <w:r w:rsidRPr="00D011A8">
        <w:rPr>
          <w:rFonts w:ascii="Verdana" w:hAnsi="Verdana"/>
          <w:sz w:val="18"/>
          <w:szCs w:val="18"/>
          <w:lang w:val="es-BO"/>
        </w:rPr>
        <w:t>CONVOCATORIA Y DATOS GENERALES DEL PROCESO DE CONTRATACIÓN</w:t>
      </w:r>
      <w:bookmarkEnd w:id="0"/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AC382D" w:rsidRPr="00D011A8" w14:paraId="42035F1F" w14:textId="77777777" w:rsidTr="003B03B8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D813CB9" w14:textId="77777777" w:rsidR="00AC382D" w:rsidRPr="00D011A8" w:rsidRDefault="00AC382D" w:rsidP="00AC382D">
            <w:pPr>
              <w:pStyle w:val="Prrafodelista"/>
              <w:numPr>
                <w:ilvl w:val="0"/>
                <w:numId w:val="17"/>
              </w:numPr>
              <w:ind w:left="303" w:hanging="284"/>
              <w:jc w:val="left"/>
              <w:rPr>
                <w:rFonts w:ascii="Arial" w:hAnsi="Arial" w:cs="Arial"/>
                <w:b/>
                <w:sz w:val="14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lang w:val="es-BO"/>
              </w:rPr>
              <w:t>DATOS DEL PROCESOS DE CONTRATACIÓN</w:t>
            </w:r>
          </w:p>
        </w:tc>
      </w:tr>
      <w:tr w:rsidR="00AC382D" w:rsidRPr="00D011A8" w14:paraId="3BE07330" w14:textId="77777777" w:rsidTr="003B03B8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166500E8" w14:textId="77777777" w:rsidR="00AC382D" w:rsidRPr="00D011A8" w:rsidRDefault="00AC382D" w:rsidP="003B03B8">
            <w:pPr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</w:tr>
      <w:tr w:rsidR="00AC382D" w:rsidRPr="00D011A8" w14:paraId="47B1D0A6" w14:textId="77777777" w:rsidTr="003B03B8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CAFC70A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7392DC" w14:textId="77777777" w:rsidR="00AC382D" w:rsidRPr="00BB6466" w:rsidRDefault="00AC382D" w:rsidP="003B03B8">
            <w:pPr>
              <w:jc w:val="center"/>
              <w:rPr>
                <w:rFonts w:ascii="Arial" w:hAnsi="Arial" w:cs="Arial"/>
                <w:b/>
                <w:bCs/>
                <w:sz w:val="16"/>
                <w:lang w:val="es-BO"/>
              </w:rPr>
            </w:pPr>
            <w:r w:rsidRPr="00BB6466">
              <w:rPr>
                <w:rFonts w:ascii="Arial" w:hAnsi="Arial" w:cs="Arial"/>
                <w:b/>
                <w:bCs/>
                <w:sz w:val="16"/>
                <w:lang w:val="es-BO"/>
              </w:rPr>
              <w:t>DEFENSORIA DEL PUEBLO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2D6060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7ED62795" w14:textId="77777777" w:rsidTr="003B03B8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0B9E3A30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02AFAA9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1BDEFA37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5431DB22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17B08850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6A6A1A2F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037B74F7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3242CCD2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7B86AC2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8E45F7C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3C2FC4B4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0F9A1120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48FA309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356E62C4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6CFD284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DCBFF93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6187A47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417C166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vAlign w:val="center"/>
          </w:tcPr>
          <w:p w14:paraId="6E632418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vAlign w:val="center"/>
          </w:tcPr>
          <w:p w14:paraId="6C6C95D7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vAlign w:val="center"/>
          </w:tcPr>
          <w:p w14:paraId="1CBD5351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vAlign w:val="center"/>
          </w:tcPr>
          <w:p w14:paraId="263207CB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vAlign w:val="center"/>
          </w:tcPr>
          <w:p w14:paraId="6861C784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0A300BD1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704203E0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2F9B95FF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AC382D" w:rsidRPr="00D011A8" w14:paraId="76B1CFD6" w14:textId="77777777" w:rsidTr="003B03B8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8B9780F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3FDE3E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733DE808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28FB7052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10C58A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 w:rsidRPr="00A72E7A">
              <w:rPr>
                <w:rFonts w:ascii="Century Gothic" w:hAnsi="Century Gothic"/>
                <w:b/>
                <w:color w:val="244061"/>
                <w:sz w:val="22"/>
                <w:szCs w:val="18"/>
              </w:rPr>
              <w:t>DP/ANPE/202</w:t>
            </w:r>
            <w:r>
              <w:rPr>
                <w:rFonts w:ascii="Century Gothic" w:hAnsi="Century Gothic"/>
                <w:b/>
                <w:color w:val="244061"/>
                <w:sz w:val="22"/>
                <w:szCs w:val="18"/>
              </w:rPr>
              <w:t>6</w:t>
            </w:r>
            <w:r w:rsidRPr="00A72E7A">
              <w:rPr>
                <w:rFonts w:ascii="Century Gothic" w:hAnsi="Century Gothic"/>
                <w:b/>
                <w:color w:val="244061"/>
                <w:sz w:val="22"/>
                <w:szCs w:val="18"/>
              </w:rPr>
              <w:t>-0</w:t>
            </w:r>
            <w:r>
              <w:rPr>
                <w:rFonts w:ascii="Century Gothic" w:hAnsi="Century Gothic"/>
                <w:b/>
                <w:color w:val="244061"/>
                <w:sz w:val="22"/>
                <w:szCs w:val="18"/>
              </w:rPr>
              <w:t>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B77317A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153E18EA" w14:textId="77777777" w:rsidTr="003B03B8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E7F3FA1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2C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52AEFAA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</w:tcPr>
          <w:p w14:paraId="1DD265EF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9D3B1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9EFF2B0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7BEF87E7" w14:textId="77777777" w:rsidTr="003B03B8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0A4E8DB8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29F94FA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3F22F916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3BBA98A9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007F69CF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30AD895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42239051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69643DA4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459DA660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4C049CFF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6807C098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0C747EE2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C345AA6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2F867523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44889AB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DD649AC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0D5428C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3066C077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70F25345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B716732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89096A5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0DF01B99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F5F8663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1EB35A96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61A6DF11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59C88051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AC382D" w:rsidRPr="00D011A8" w14:paraId="76A2EA07" w14:textId="77777777" w:rsidTr="003B03B8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F3D9903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23D7B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184AB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01F7659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01F9A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D419D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6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EF7210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8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F77FC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71ED65A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60D31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8FE2A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6F7798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FD63B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E6539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22B7D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F31B4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6A55C6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6964BF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4AC8B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7038380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D8AFF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FE3C19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85B6E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07C6DD51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2529A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3BB61C6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AC382D" w:rsidRPr="00D011A8" w14:paraId="253BE76A" w14:textId="77777777" w:rsidTr="003B03B8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</w:tcBorders>
            <w:vAlign w:val="center"/>
          </w:tcPr>
          <w:p w14:paraId="62F90D8B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24" w:type="dxa"/>
          </w:tcPr>
          <w:p w14:paraId="07898935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42616575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</w:tcPr>
          <w:p w14:paraId="2D7E23FA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14:paraId="5B370BEE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69D188B1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</w:tcPr>
          <w:p w14:paraId="2675E956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</w:tcPr>
          <w:p w14:paraId="14854576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</w:tcPr>
          <w:p w14:paraId="57C682B4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</w:tcPr>
          <w:p w14:paraId="75910E20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</w:tcPr>
          <w:p w14:paraId="58D7E08D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6CCE7609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479317ED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14:paraId="7109C539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1EE00BA7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142BC788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6E927948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0443A6F0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14:paraId="3267E854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5748BF9F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CEC2030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299B9AB8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18B510C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68B108C8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6AAACF2C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35DAC81E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AC382D" w:rsidRPr="00D011A8" w14:paraId="18609948" w14:textId="77777777" w:rsidTr="003B03B8">
        <w:trPr>
          <w:trHeight w:val="435"/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629900C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87DB3A" w14:textId="77777777" w:rsidR="00AC382D" w:rsidRPr="00D011A8" w:rsidRDefault="00AC382D" w:rsidP="003B03B8">
            <w:pPr>
              <w:pStyle w:val="Sinespaciado"/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457AB6">
              <w:rPr>
                <w:rFonts w:ascii="Arial" w:hAnsi="Arial" w:cs="Arial"/>
                <w:b/>
                <w:bCs/>
                <w:sz w:val="18"/>
                <w:szCs w:val="16"/>
              </w:rPr>
              <w:t>SERVICIO DE CONSULTORÍA INDIVIDUAL DE LÍNEA PROFESIONAL III – SEGUIMIENTO E INCIDENCIA EN LA IMPLEMENTACIÓN DE LAS DETERMINACIONES DEL INFORME DEFENSORIAL “DESIGUALES ANTE LA LEY”.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DF202C3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688F26D6" w14:textId="77777777" w:rsidTr="003B03B8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</w:tcBorders>
            <w:vAlign w:val="center"/>
          </w:tcPr>
          <w:p w14:paraId="4CE5199A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14:paraId="0C13F680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74E43FE6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</w:tcPr>
          <w:p w14:paraId="73744B9E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14:paraId="4F85F059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60625B39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</w:tcPr>
          <w:p w14:paraId="38529231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</w:tcPr>
          <w:p w14:paraId="52BF3EA3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</w:tcPr>
          <w:p w14:paraId="0DD2CF15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</w:tcPr>
          <w:p w14:paraId="6B5F0043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369A0DEA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4F14A259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65A51017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14:paraId="08672171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777AB2C8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39298E7B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0A4BC6D9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18183539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14:paraId="73BE7CA2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6DC04424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04030B7F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03DCC8B4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480C5265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1BC1BE97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72B96EC9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4EDBFD3F" w14:textId="77777777" w:rsidR="00AC382D" w:rsidRPr="00D011A8" w:rsidRDefault="00AC382D" w:rsidP="003B03B8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AC382D" w:rsidRPr="00D011A8" w14:paraId="61A74312" w14:textId="77777777" w:rsidTr="003B03B8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6D1CE7C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EB56B8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46AAB5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3CAC1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11A27C4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21871AFF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72362A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38BAAF6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02A452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0AAF1CF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90B5E7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43444B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43CE48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1F17731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AC382D" w:rsidRPr="00D011A8" w14:paraId="20CBEFD3" w14:textId="77777777" w:rsidTr="003B03B8">
        <w:trPr>
          <w:jc w:val="center"/>
        </w:trPr>
        <w:tc>
          <w:tcPr>
            <w:tcW w:w="2349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8C50432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693ED943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B21DD25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4D2DAD4E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C5E7382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E822AD3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62B1D05E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5A939FC1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6C64A7BF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6C843528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26F83997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BC62BA7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C855852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29A138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BEC4F21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3A46F18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646B7D8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207C84A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F9B8B3C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D395A2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C4496CF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E5A5AB8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B56FE5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367291E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7A12683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C4F356D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5C1552A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4ECF97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229F49D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6E99E3FA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AC382D" w:rsidRPr="00D011A8" w14:paraId="25B4319B" w14:textId="77777777" w:rsidTr="003B03B8">
        <w:trPr>
          <w:jc w:val="center"/>
        </w:trPr>
        <w:tc>
          <w:tcPr>
            <w:tcW w:w="234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ABC2AD3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C3AAD5" w14:textId="77777777" w:rsidR="00AC382D" w:rsidRPr="005D2CAA" w:rsidRDefault="00AC382D" w:rsidP="003B03B8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  <w:r w:rsidRPr="005D2CAA"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14:paraId="007D807B" w14:textId="77777777" w:rsidR="00AC382D" w:rsidRPr="005D2CAA" w:rsidRDefault="00AC382D" w:rsidP="003B03B8">
            <w:pPr>
              <w:rPr>
                <w:rFonts w:ascii="Arial" w:hAnsi="Arial" w:cs="Arial"/>
                <w:b/>
                <w:bCs/>
                <w:sz w:val="16"/>
                <w:szCs w:val="2"/>
                <w:lang w:val="es-BO"/>
              </w:rPr>
            </w:pPr>
            <w:r w:rsidRPr="005D2CAA">
              <w:rPr>
                <w:rFonts w:ascii="Arial" w:hAnsi="Arial" w:cs="Arial"/>
                <w:b/>
                <w:bCs/>
                <w:sz w:val="16"/>
                <w:lang w:val="es-BO"/>
              </w:rPr>
              <w:t>Presupuesto Fijo</w:t>
            </w:r>
          </w:p>
        </w:tc>
        <w:tc>
          <w:tcPr>
            <w:tcW w:w="276" w:type="dxa"/>
          </w:tcPr>
          <w:p w14:paraId="69B68CA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455" w:type="dxa"/>
            <w:gridSpan w:val="9"/>
            <w:tcBorders>
              <w:left w:val="nil"/>
            </w:tcBorders>
          </w:tcPr>
          <w:p w14:paraId="1B3ED5B0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49878E8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863506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511078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95B1DE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797593F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447AB6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C87E01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3ABCED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12B89D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4E54C91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AC382D" w:rsidRPr="00D011A8" w14:paraId="23351434" w14:textId="77777777" w:rsidTr="003B03B8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</w:tcBorders>
            <w:vAlign w:val="center"/>
          </w:tcPr>
          <w:p w14:paraId="0CDFD982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14:paraId="02A80DA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042130D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085C5CA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5A5BB013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A7EC10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</w:tcPr>
          <w:p w14:paraId="3BC0846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14:paraId="63A47993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37D8D68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14AB59A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0C9C311F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5F151B9F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47D186CA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4C2CE00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09B54EA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12159630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12F689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2CCF2D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3B8D684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3AE6C9A8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42D305A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48CA66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2D92D0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30A1AE21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45A1E52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6EE0053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49F1E750" w14:textId="77777777" w:rsidTr="003B03B8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654E73B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Forma de Adjudicación</w:t>
            </w:r>
          </w:p>
        </w:tc>
        <w:tc>
          <w:tcPr>
            <w:tcW w:w="52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37A231" w14:textId="77777777" w:rsidR="00AC382D" w:rsidRPr="005D2CAA" w:rsidRDefault="00AC382D" w:rsidP="003B03B8">
            <w:pPr>
              <w:rPr>
                <w:rFonts w:ascii="Arial" w:hAnsi="Arial" w:cs="Arial"/>
                <w:b/>
                <w:sz w:val="16"/>
                <w:lang w:val="es-BO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lang w:val="es-BO"/>
              </w:rPr>
              <w:t xml:space="preserve"> ÍTEM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6B5610E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FD29B3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D98B8F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56FD83FF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56BDAF6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45FF774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748FF61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51E0067A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1A654C9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3B370CC6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251F2332" w14:textId="77777777" w:rsidTr="003B03B8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</w:tcBorders>
            <w:vAlign w:val="center"/>
          </w:tcPr>
          <w:p w14:paraId="6043CAAB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24" w:type="dxa"/>
          </w:tcPr>
          <w:p w14:paraId="23C2DD76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05B6BB7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4E4224D6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5A8BFB7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473AAFEA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</w:tcPr>
          <w:p w14:paraId="317B79E0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0" w:type="dxa"/>
          </w:tcPr>
          <w:p w14:paraId="68FF665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2906A50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7EF69E1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561BC54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26CF903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99999F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04B57E1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41B2260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A697178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A32F8C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407E277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42BC8C7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664BC3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194884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A3CFBE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4098031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22BC4C99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2CD353F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4249D28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6BCB5EE7" w14:textId="77777777" w:rsidTr="003B03B8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69602F1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FB9FDC" w14:textId="77777777" w:rsidR="00AC382D" w:rsidRDefault="00AC382D" w:rsidP="003B03B8">
            <w:pPr>
              <w:rPr>
                <w:rFonts w:ascii="Arial" w:hAnsi="Arial" w:cs="Arial"/>
                <w:b/>
                <w:sz w:val="16"/>
                <w:lang w:val="es-B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2"/>
              <w:gridCol w:w="4536"/>
              <w:gridCol w:w="1134"/>
              <w:gridCol w:w="1187"/>
            </w:tblGrid>
            <w:tr w:rsidR="00AC382D" w14:paraId="1C293638" w14:textId="77777777" w:rsidTr="003B03B8">
              <w:tc>
                <w:tcPr>
                  <w:tcW w:w="642" w:type="dxa"/>
                  <w:shd w:val="clear" w:color="auto" w:fill="D9E2F3" w:themeFill="accent1" w:themeFillTint="33"/>
                  <w:vAlign w:val="center"/>
                </w:tcPr>
                <w:p w14:paraId="57307943" w14:textId="77777777" w:rsidR="00AC382D" w:rsidRDefault="00AC382D" w:rsidP="003B03B8">
                  <w:pPr>
                    <w:jc w:val="center"/>
                    <w:rPr>
                      <w:rFonts w:ascii="Arial" w:hAnsi="Arial" w:cs="Arial"/>
                      <w:b/>
                      <w:sz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lang w:val="es-BO"/>
                    </w:rPr>
                    <w:t>ITEM</w:t>
                  </w:r>
                </w:p>
              </w:tc>
              <w:tc>
                <w:tcPr>
                  <w:tcW w:w="4536" w:type="dxa"/>
                  <w:shd w:val="clear" w:color="auto" w:fill="D9E2F3" w:themeFill="accent1" w:themeFillTint="33"/>
                  <w:vAlign w:val="center"/>
                </w:tcPr>
                <w:p w14:paraId="79A8DDF9" w14:textId="77777777" w:rsidR="00AC382D" w:rsidRDefault="00AC382D" w:rsidP="003B03B8">
                  <w:pPr>
                    <w:jc w:val="center"/>
                    <w:rPr>
                      <w:rFonts w:ascii="Arial" w:hAnsi="Arial" w:cs="Arial"/>
                      <w:b/>
                      <w:sz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lang w:val="es-BO"/>
                    </w:rPr>
                    <w:t>DESCRIPCION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5E58831B" w14:textId="77777777" w:rsidR="00AC382D" w:rsidRDefault="00AC382D" w:rsidP="003B03B8">
                  <w:pPr>
                    <w:jc w:val="center"/>
                    <w:rPr>
                      <w:rFonts w:ascii="Arial" w:hAnsi="Arial" w:cs="Arial"/>
                      <w:b/>
                      <w:sz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lang w:val="es-BO"/>
                    </w:rPr>
                    <w:t>MONOTO MENSUAL</w:t>
                  </w:r>
                </w:p>
              </w:tc>
              <w:tc>
                <w:tcPr>
                  <w:tcW w:w="1187" w:type="dxa"/>
                  <w:tcBorders>
                    <w:bottom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04AA8126" w14:textId="77777777" w:rsidR="00AC382D" w:rsidRDefault="00AC382D" w:rsidP="003B03B8">
                  <w:pPr>
                    <w:jc w:val="center"/>
                    <w:rPr>
                      <w:rFonts w:ascii="Arial" w:hAnsi="Arial" w:cs="Arial"/>
                      <w:b/>
                      <w:sz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lang w:val="es-BO"/>
                    </w:rPr>
                    <w:t>TOTAL</w:t>
                  </w:r>
                </w:p>
              </w:tc>
            </w:tr>
            <w:tr w:rsidR="00AC382D" w14:paraId="08DB1DBA" w14:textId="77777777" w:rsidTr="003B03B8">
              <w:tc>
                <w:tcPr>
                  <w:tcW w:w="642" w:type="dxa"/>
                  <w:shd w:val="clear" w:color="auto" w:fill="D9E2F3" w:themeFill="accent1" w:themeFillTint="33"/>
                  <w:vAlign w:val="center"/>
                </w:tcPr>
                <w:p w14:paraId="7411CAA6" w14:textId="77777777" w:rsidR="00AC382D" w:rsidRPr="00877E96" w:rsidRDefault="00AC382D" w:rsidP="003B03B8">
                  <w:pPr>
                    <w:jc w:val="center"/>
                    <w:rPr>
                      <w:rFonts w:ascii="Arial" w:hAnsi="Arial" w:cs="Arial"/>
                      <w:bCs/>
                      <w:sz w:val="16"/>
                      <w:lang w:val="es-BO"/>
                    </w:rPr>
                  </w:pPr>
                  <w:r w:rsidRPr="00877E96"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D9E2F3" w:themeFill="accent1" w:themeFillTint="33"/>
                  <w:vAlign w:val="center"/>
                </w:tcPr>
                <w:p w14:paraId="69982702" w14:textId="77777777" w:rsidR="00AC382D" w:rsidRPr="00073C37" w:rsidRDefault="00AC382D" w:rsidP="003B03B8">
                  <w:pPr>
                    <w:rPr>
                      <w:rFonts w:ascii="Arial" w:hAnsi="Arial" w:cs="Arial"/>
                      <w:bCs/>
                      <w:sz w:val="16"/>
                      <w:highlight w:val="yellow"/>
                      <w:lang w:val="es-BO"/>
                    </w:rPr>
                  </w:pPr>
                  <w:r w:rsidRPr="00855E75">
                    <w:rPr>
                      <w:rFonts w:ascii="Arial" w:hAnsi="Arial" w:cs="Arial"/>
                      <w:b/>
                      <w:bCs/>
                      <w:szCs w:val="18"/>
                    </w:rPr>
                    <w:t>SERVICIO DE CONSULTORÍA INDIVIDUAL DE LÍNEA PROFESIONAL III – SEGUIMIENTO E INCIDENCIA EN LA IMPLEMENTACIÓN DE LAS DETERMINACIONES DEL INFORME DEFENSORIAL “DESIGUALES ANTE LA LEY”.</w:t>
                  </w:r>
                </w:p>
              </w:tc>
              <w:tc>
                <w:tcPr>
                  <w:tcW w:w="1134" w:type="dxa"/>
                  <w:shd w:val="clear" w:color="auto" w:fill="D9E2F3" w:themeFill="accent1" w:themeFillTint="33"/>
                  <w:vAlign w:val="center"/>
                </w:tcPr>
                <w:p w14:paraId="0D1D565D" w14:textId="77777777" w:rsidR="00AC382D" w:rsidRPr="00A72E7A" w:rsidRDefault="00AC382D" w:rsidP="003B03B8">
                  <w:pPr>
                    <w:jc w:val="right"/>
                    <w:rPr>
                      <w:rFonts w:ascii="Arial" w:hAnsi="Arial" w:cs="Arial"/>
                      <w:bCs/>
                      <w:sz w:val="16"/>
                      <w:lang w:val="es-BO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>9.144,00</w:t>
                  </w:r>
                </w:p>
              </w:tc>
              <w:tc>
                <w:tcPr>
                  <w:tcW w:w="1187" w:type="dxa"/>
                  <w:shd w:val="clear" w:color="auto" w:fill="D9E2F3" w:themeFill="accent1" w:themeFillTint="33"/>
                  <w:vAlign w:val="center"/>
                </w:tcPr>
                <w:p w14:paraId="3986F112" w14:textId="77777777" w:rsidR="00AC382D" w:rsidRPr="00A72E7A" w:rsidRDefault="00AC382D" w:rsidP="003B03B8">
                  <w:pPr>
                    <w:jc w:val="right"/>
                    <w:rPr>
                      <w:rFonts w:ascii="Arial" w:hAnsi="Arial" w:cs="Arial"/>
                      <w:bCs/>
                      <w:sz w:val="16"/>
                      <w:lang w:val="es-BO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>73</w:t>
                  </w:r>
                  <w:r w:rsidRPr="00A72E7A"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>152</w:t>
                  </w:r>
                  <w:r w:rsidRPr="00A72E7A"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>,00</w:t>
                  </w:r>
                </w:p>
              </w:tc>
            </w:tr>
            <w:tr w:rsidR="00AC382D" w14:paraId="777AD94A" w14:textId="77777777" w:rsidTr="003B03B8">
              <w:trPr>
                <w:trHeight w:val="300"/>
              </w:trPr>
              <w:tc>
                <w:tcPr>
                  <w:tcW w:w="642" w:type="dxa"/>
                  <w:shd w:val="clear" w:color="auto" w:fill="D9E2F3" w:themeFill="accent1" w:themeFillTint="33"/>
                  <w:vAlign w:val="center"/>
                </w:tcPr>
                <w:p w14:paraId="59102868" w14:textId="77777777" w:rsidR="00AC382D" w:rsidRDefault="00AC382D" w:rsidP="003B03B8">
                  <w:pPr>
                    <w:jc w:val="center"/>
                    <w:rPr>
                      <w:rFonts w:ascii="Arial" w:hAnsi="Arial" w:cs="Arial"/>
                      <w:b/>
                      <w:sz w:val="16"/>
                      <w:lang w:val="es-BO"/>
                    </w:rPr>
                  </w:pPr>
                </w:p>
              </w:tc>
              <w:tc>
                <w:tcPr>
                  <w:tcW w:w="5670" w:type="dxa"/>
                  <w:gridSpan w:val="2"/>
                  <w:tcBorders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5BEB14B1" w14:textId="77777777" w:rsidR="00AC382D" w:rsidRPr="00073C37" w:rsidRDefault="00AC382D" w:rsidP="003B03B8">
                  <w:pPr>
                    <w:jc w:val="center"/>
                    <w:rPr>
                      <w:rFonts w:ascii="Arial" w:hAnsi="Arial" w:cs="Arial"/>
                      <w:b/>
                      <w:sz w:val="16"/>
                      <w:highlight w:val="yellow"/>
                      <w:lang w:val="es-BO"/>
                    </w:rPr>
                  </w:pPr>
                  <w:r w:rsidRPr="00A72E7A">
                    <w:rPr>
                      <w:rFonts w:ascii="Arial" w:hAnsi="Arial" w:cs="Arial"/>
                      <w:b/>
                      <w:sz w:val="16"/>
                      <w:lang w:val="es-BO"/>
                    </w:rPr>
                    <w:t>TOTAL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6485AE41" w14:textId="77777777" w:rsidR="00AC382D" w:rsidRPr="00073C37" w:rsidRDefault="00AC382D" w:rsidP="003B03B8">
                  <w:pPr>
                    <w:jc w:val="right"/>
                    <w:rPr>
                      <w:rFonts w:ascii="Arial" w:hAnsi="Arial" w:cs="Arial"/>
                      <w:b/>
                      <w:sz w:val="16"/>
                      <w:highlight w:val="yellow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lang w:val="es-BO"/>
                    </w:rPr>
                    <w:t>73</w:t>
                  </w:r>
                  <w:r w:rsidRPr="00A72E7A">
                    <w:rPr>
                      <w:rFonts w:ascii="Arial" w:hAnsi="Arial" w:cs="Arial"/>
                      <w:b/>
                      <w:sz w:val="16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16"/>
                      <w:lang w:val="es-BO"/>
                    </w:rPr>
                    <w:t>152</w:t>
                  </w:r>
                  <w:r w:rsidRPr="00A72E7A">
                    <w:rPr>
                      <w:rFonts w:ascii="Arial" w:hAnsi="Arial" w:cs="Arial"/>
                      <w:b/>
                      <w:sz w:val="16"/>
                      <w:lang w:val="es-BO"/>
                    </w:rPr>
                    <w:t>,00</w:t>
                  </w:r>
                </w:p>
              </w:tc>
            </w:tr>
          </w:tbl>
          <w:p w14:paraId="3EEED861" w14:textId="77777777" w:rsidR="00AC382D" w:rsidRPr="00D011A8" w:rsidRDefault="00AC382D" w:rsidP="003B03B8">
            <w:pPr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BEFDBA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22F87804" w14:textId="77777777" w:rsidTr="003B03B8">
        <w:trPr>
          <w:jc w:val="center"/>
        </w:trPr>
        <w:tc>
          <w:tcPr>
            <w:tcW w:w="234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404A2D9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E8646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E61A4B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5279AA7D" w14:textId="77777777" w:rsidTr="003B03B8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</w:tcBorders>
            <w:vAlign w:val="center"/>
          </w:tcPr>
          <w:p w14:paraId="3120F723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24" w:type="dxa"/>
          </w:tcPr>
          <w:p w14:paraId="58B5D0B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5214852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7845C58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27B765A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41C42FC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</w:tcPr>
          <w:p w14:paraId="1E68E8C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0" w:type="dxa"/>
          </w:tcPr>
          <w:p w14:paraId="39B65F0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24684F6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50BA3326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12491CC3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9E12428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D34D8A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1F68CC33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26E7D4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3C98C00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60CA91A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EC020C3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6BB5BC4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6047E5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56F3FA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7E982B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447B3C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5DC83C98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65C97D9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7DE4ED8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5B65CBA5" w14:textId="77777777" w:rsidTr="003B03B8">
        <w:trPr>
          <w:trHeight w:val="240"/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08E51DB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La contratación se formalizará mediante</w:t>
            </w: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E70D3D" w14:textId="77777777" w:rsidR="00AC382D" w:rsidRPr="00D011A8" w:rsidRDefault="00AC382D" w:rsidP="003B03B8">
            <w:pPr>
              <w:rPr>
                <w:rFonts w:ascii="Arial" w:hAnsi="Arial" w:cs="Arial"/>
                <w:b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lang w:val="es-BO"/>
              </w:rPr>
              <w:t>Contrato</w:t>
            </w: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14:paraId="50F385FF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968614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467B76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9F2E9F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7078260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621733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C4D023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715B6CB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AC382D" w:rsidRPr="00D011A8" w14:paraId="4A4401D2" w14:textId="77777777" w:rsidTr="003B03B8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</w:tcBorders>
            <w:vAlign w:val="center"/>
          </w:tcPr>
          <w:p w14:paraId="6B4250D4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24" w:type="dxa"/>
          </w:tcPr>
          <w:p w14:paraId="6A23D7B0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7C1672BF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043CF43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31727C8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10206C5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</w:tcPr>
          <w:p w14:paraId="46E8ED8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0" w:type="dxa"/>
          </w:tcPr>
          <w:p w14:paraId="70EDC03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6BF3EC33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07B941D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69206CF6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C01039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DF48D9A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59E9388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32B000A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3AD6DC8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F59459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ECF3A40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3EFA69EA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7BE067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400B79A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3477EE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8DCE97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0DF664BD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40835198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08DE112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1AD4B40F" w14:textId="77777777" w:rsidTr="003B03B8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E069F2B" w14:textId="77777777" w:rsidR="00AC382D" w:rsidRPr="00D011A8" w:rsidRDefault="00AC382D" w:rsidP="003B03B8">
            <w:pPr>
              <w:snapToGrid w:val="0"/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D011A8">
              <w:rPr>
                <w:rFonts w:ascii="Arial" w:hAnsi="Arial" w:cs="Arial"/>
                <w:bCs/>
                <w:sz w:val="16"/>
                <w:lang w:val="es-BO" w:eastAsia="es-BO"/>
              </w:rPr>
              <w:t>Plazo para la ejecución de la Consultoría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151235" w14:textId="77777777" w:rsidR="00AC382D" w:rsidRPr="00D011A8" w:rsidRDefault="00AC382D" w:rsidP="003B03B8">
            <w:pPr>
              <w:rPr>
                <w:rFonts w:ascii="Arial" w:hAnsi="Arial" w:cs="Arial"/>
                <w:b/>
                <w:i/>
                <w:sz w:val="16"/>
                <w:lang w:val="es-BO"/>
              </w:rPr>
            </w:pPr>
            <w:r>
              <w:rPr>
                <w:rFonts w:ascii="Arial" w:hAnsi="Arial" w:cs="Arial"/>
                <w:b/>
                <w:i/>
                <w:sz w:val="16"/>
                <w:lang w:val="es-BO"/>
              </w:rPr>
              <w:t>LA CONTRATACION SE REALIZARÁ POR 8 MESES Y SE COMPUTARÁ, A PARTIR DEL DIA SIGUIENTE HABIL DE LA SUSCRIPCION DEL CONTRATO.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668501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194EE970" w14:textId="77777777" w:rsidTr="003B03B8">
        <w:trPr>
          <w:jc w:val="center"/>
        </w:trPr>
        <w:tc>
          <w:tcPr>
            <w:tcW w:w="234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D0C5E1E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83875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6EC7B9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606DEEBA" w14:textId="77777777" w:rsidTr="003B03B8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</w:tcBorders>
            <w:vAlign w:val="center"/>
          </w:tcPr>
          <w:p w14:paraId="035E3865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24" w:type="dxa"/>
          </w:tcPr>
          <w:p w14:paraId="50A631D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12D2D2F6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3CF3D04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708A145F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7C3C85E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</w:tcPr>
          <w:p w14:paraId="38E9153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0" w:type="dxa"/>
          </w:tcPr>
          <w:p w14:paraId="60E04216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1654350A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37837B7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4A23DB2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C9BEC2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4BF140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116FCFB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9809FC3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67DAE1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E8D8A2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6FA6238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5E96ECF0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F0C90E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020907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C53F4A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BDEBF48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6B5D0FFC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6C3B26C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344BF11F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AC382D" w:rsidRPr="00095885" w14:paraId="7D2485C1" w14:textId="77777777" w:rsidTr="003B03B8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746C45CF" w14:textId="77777777" w:rsidR="00AC382D" w:rsidRPr="00095885" w:rsidRDefault="00AC382D" w:rsidP="003B03B8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  <w:r w:rsidRPr="00095885">
              <w:rPr>
                <w:rFonts w:ascii="Arial" w:hAnsi="Arial" w:cs="Arial"/>
                <w:sz w:val="16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F1A25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565AF8B3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7B03BD38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597F1783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7BB5D454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099F8F42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49478A74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89755D0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0C3E5F4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6598FDE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4F10367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D1C5265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291CD93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E8854EC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F2EB761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E3DCF52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4473069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A19321D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3A47A0B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7EAED56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A9FC0F3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DBA19C5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77B7F33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7CB78E7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3EA2AA8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97348DE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6BF64AF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78666F6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A28DFF5" w14:textId="77777777" w:rsidR="00AC382D" w:rsidRPr="00095885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AC382D" w:rsidRPr="00D011A8" w14:paraId="33615BDC" w14:textId="77777777" w:rsidTr="003B03B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D2C2F73" w14:textId="77777777" w:rsidR="00AC382D" w:rsidRPr="00095885" w:rsidRDefault="00AC382D" w:rsidP="003B03B8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25562D" w14:textId="77777777" w:rsidR="00AC382D" w:rsidRPr="00095885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X</w:t>
            </w:r>
          </w:p>
        </w:tc>
        <w:tc>
          <w:tcPr>
            <w:tcW w:w="7417" w:type="dxa"/>
            <w:gridSpan w:val="27"/>
            <w:tcBorders>
              <w:left w:val="single" w:sz="4" w:space="0" w:color="auto"/>
            </w:tcBorders>
          </w:tcPr>
          <w:p w14:paraId="6A67B883" w14:textId="77777777" w:rsidR="00AC382D" w:rsidRPr="003E0A9E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 w:rsidRPr="00FB3257">
              <w:rPr>
                <w:rFonts w:ascii="Arial" w:hAnsi="Arial" w:cs="Arial"/>
                <w:sz w:val="16"/>
                <w:lang w:val="es-BO"/>
              </w:rPr>
              <w:t>Presupuesto de la gestión en curs</w:t>
            </w:r>
            <w:r>
              <w:rPr>
                <w:rFonts w:ascii="Arial" w:hAnsi="Arial" w:cs="Arial"/>
                <w:sz w:val="16"/>
                <w:lang w:val="es-BO"/>
              </w:rPr>
              <w:t>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81E7453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4B4E11CB" w14:textId="77777777" w:rsidTr="003B03B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90DDA3E" w14:textId="77777777" w:rsidR="00AC382D" w:rsidRPr="00095885" w:rsidRDefault="00AC382D" w:rsidP="003B03B8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37A55C3" w14:textId="77777777" w:rsidR="00AC382D" w:rsidRPr="00095885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</w:tcPr>
          <w:p w14:paraId="6739007D" w14:textId="77777777" w:rsidR="00AC382D" w:rsidRPr="003E0A9E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0D4B5C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3D475E88" w14:textId="77777777" w:rsidTr="003B03B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D0D80AD" w14:textId="77777777" w:rsidR="00AC382D" w:rsidRPr="00095885" w:rsidRDefault="00AC382D" w:rsidP="003B03B8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0E1DD9" w14:textId="77777777" w:rsidR="00AC382D" w:rsidRPr="00095885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</w:tcPr>
          <w:p w14:paraId="6A9C061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 w:rsidRPr="003E0A9E">
              <w:rPr>
                <w:rFonts w:ascii="Arial" w:hAnsi="Arial" w:cs="Arial"/>
                <w:sz w:val="16"/>
                <w:lang w:val="es-BO"/>
              </w:rPr>
              <w:t xml:space="preserve">Presupuesto de la próxima gestión </w:t>
            </w:r>
            <w:r w:rsidRPr="003E0A9E">
              <w:rPr>
                <w:rFonts w:ascii="Arial" w:hAnsi="Arial" w:cs="Arial"/>
                <w:sz w:val="12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2"/>
                <w:lang w:val="es-BO"/>
              </w:rPr>
              <w:t>ublic</w:t>
            </w:r>
            <w:r w:rsidRPr="003E0A9E">
              <w:rPr>
                <w:rFonts w:ascii="Arial" w:hAnsi="Arial" w:cs="Arial"/>
                <w:sz w:val="12"/>
                <w:lang w:val="es-BO"/>
              </w:rPr>
              <w:t>ada la Ley del Presupuesto General del Estado de la siguiente gestión</w:t>
            </w:r>
            <w:r w:rsidRPr="00095885">
              <w:rPr>
                <w:rFonts w:ascii="Arial" w:hAnsi="Arial" w:cs="Arial"/>
                <w:sz w:val="12"/>
                <w:lang w:val="es-BO"/>
              </w:rPr>
              <w:t>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EA28EA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05422C99" w14:textId="77777777" w:rsidTr="003B03B8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602545B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26B15C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</w:tcPr>
          <w:p w14:paraId="7130454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3DF36B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273"/>
        <w:gridCol w:w="272"/>
        <w:gridCol w:w="273"/>
        <w:gridCol w:w="57"/>
        <w:gridCol w:w="215"/>
        <w:gridCol w:w="276"/>
        <w:gridCol w:w="276"/>
        <w:gridCol w:w="283"/>
        <w:gridCol w:w="279"/>
        <w:gridCol w:w="281"/>
        <w:gridCol w:w="271"/>
        <w:gridCol w:w="275"/>
        <w:gridCol w:w="274"/>
        <w:gridCol w:w="279"/>
        <w:gridCol w:w="275"/>
        <w:gridCol w:w="275"/>
        <w:gridCol w:w="275"/>
        <w:gridCol w:w="272"/>
        <w:gridCol w:w="272"/>
        <w:gridCol w:w="271"/>
        <w:gridCol w:w="272"/>
        <w:gridCol w:w="272"/>
        <w:gridCol w:w="272"/>
        <w:gridCol w:w="287"/>
        <w:gridCol w:w="134"/>
        <w:gridCol w:w="157"/>
        <w:gridCol w:w="287"/>
        <w:gridCol w:w="287"/>
        <w:gridCol w:w="287"/>
        <w:gridCol w:w="272"/>
        <w:gridCol w:w="271"/>
        <w:gridCol w:w="271"/>
        <w:gridCol w:w="128"/>
        <w:gridCol w:w="143"/>
        <w:gridCol w:w="271"/>
        <w:gridCol w:w="271"/>
        <w:gridCol w:w="271"/>
        <w:gridCol w:w="271"/>
      </w:tblGrid>
      <w:tr w:rsidR="00AC382D" w:rsidRPr="00D011A8" w14:paraId="02C1B7BE" w14:textId="77777777" w:rsidTr="003B03B8">
        <w:trPr>
          <w:jc w:val="center"/>
        </w:trPr>
        <w:tc>
          <w:tcPr>
            <w:tcW w:w="2340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56B5AC91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12AA1F5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9" w:type="dxa"/>
          </w:tcPr>
          <w:p w14:paraId="2381900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3C7EDED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</w:tcPr>
          <w:p w14:paraId="6A38B653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</w:tcPr>
          <w:p w14:paraId="1CB7798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5BDEEAF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9" w:type="dxa"/>
          </w:tcPr>
          <w:p w14:paraId="227A83B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</w:tcPr>
          <w:p w14:paraId="511C030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</w:tcPr>
          <w:p w14:paraId="3AAC436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</w:tcPr>
          <w:p w14:paraId="7DA2EB4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6E28343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17672753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</w:tcPr>
          <w:p w14:paraId="6B5C67C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53071CB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52E521B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3B4A909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7" w:type="dxa"/>
          </w:tcPr>
          <w:p w14:paraId="369AC6E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91" w:type="dxa"/>
            <w:gridSpan w:val="2"/>
          </w:tcPr>
          <w:p w14:paraId="6ACD6D06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7" w:type="dxa"/>
          </w:tcPr>
          <w:p w14:paraId="65DC689A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7" w:type="dxa"/>
          </w:tcPr>
          <w:p w14:paraId="53A5CBAA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7" w:type="dxa"/>
          </w:tcPr>
          <w:p w14:paraId="1A830BE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306D74C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</w:tcPr>
          <w:p w14:paraId="72254BB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</w:tcPr>
          <w:p w14:paraId="1BD73E8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2B872CD8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</w:tcPr>
          <w:p w14:paraId="7BD025D8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</w:tcPr>
          <w:p w14:paraId="7B48C55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</w:tcPr>
          <w:p w14:paraId="31C71D1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3EB361F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2748E730" w14:textId="77777777" w:rsidTr="003B03B8">
        <w:trPr>
          <w:jc w:val="center"/>
        </w:trPr>
        <w:tc>
          <w:tcPr>
            <w:tcW w:w="2340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5CB2AF4A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4DFB9DB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67" w:type="dxa"/>
            <w:gridSpan w:val="20"/>
            <w:vMerge w:val="restart"/>
          </w:tcPr>
          <w:p w14:paraId="48DEAC01" w14:textId="77777777" w:rsidR="00AC382D" w:rsidRPr="00D011A8" w:rsidRDefault="00AC382D" w:rsidP="003B03B8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Nombre del Organismo Financiador</w:t>
            </w:r>
          </w:p>
          <w:p w14:paraId="21798E7D" w14:textId="77777777" w:rsidR="00AC382D" w:rsidRPr="00D011A8" w:rsidRDefault="00AC382D" w:rsidP="003B03B8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87" w:type="dxa"/>
            <w:vMerge w:val="restart"/>
          </w:tcPr>
          <w:p w14:paraId="4F5C0902" w14:textId="77777777" w:rsidR="00AC382D" w:rsidRPr="00D011A8" w:rsidRDefault="00AC382D" w:rsidP="003B03B8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898" w:type="dxa"/>
            <w:gridSpan w:val="8"/>
            <w:vMerge w:val="restart"/>
            <w:tcBorders>
              <w:left w:val="nil"/>
            </w:tcBorders>
            <w:vAlign w:val="center"/>
          </w:tcPr>
          <w:p w14:paraId="18D26307" w14:textId="77777777" w:rsidR="00AC382D" w:rsidRPr="00D011A8" w:rsidRDefault="00AC382D" w:rsidP="003B03B8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% de Financiamiento</w:t>
            </w: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5A2DBA1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59D4E447" w14:textId="77777777" w:rsidTr="003B03B8">
        <w:trPr>
          <w:trHeight w:val="60"/>
          <w:jc w:val="center"/>
        </w:trPr>
        <w:tc>
          <w:tcPr>
            <w:tcW w:w="2340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2D9E651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6C658F02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267" w:type="dxa"/>
            <w:gridSpan w:val="20"/>
            <w:vMerge/>
          </w:tcPr>
          <w:p w14:paraId="0F2C3AE9" w14:textId="77777777" w:rsidR="00AC382D" w:rsidRPr="00D011A8" w:rsidRDefault="00AC382D" w:rsidP="003B03B8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7" w:type="dxa"/>
            <w:vMerge/>
          </w:tcPr>
          <w:p w14:paraId="2EDCC7CD" w14:textId="77777777" w:rsidR="00AC382D" w:rsidRPr="00D011A8" w:rsidRDefault="00AC382D" w:rsidP="003B03B8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898" w:type="dxa"/>
            <w:gridSpan w:val="8"/>
            <w:vMerge/>
            <w:tcBorders>
              <w:left w:val="nil"/>
            </w:tcBorders>
          </w:tcPr>
          <w:p w14:paraId="66E9BE11" w14:textId="77777777" w:rsidR="00AC382D" w:rsidRPr="00D011A8" w:rsidRDefault="00AC382D" w:rsidP="003B03B8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302D6DAA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2F21B25D" w14:textId="77777777" w:rsidTr="003B03B8">
        <w:trPr>
          <w:jc w:val="center"/>
        </w:trPr>
        <w:tc>
          <w:tcPr>
            <w:tcW w:w="2340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746699C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34E5C24" w14:textId="77777777" w:rsidR="00AC382D" w:rsidRPr="00D011A8" w:rsidRDefault="00AC382D" w:rsidP="003B03B8">
            <w:pPr>
              <w:rPr>
                <w:rFonts w:ascii="Arial" w:hAnsi="Arial" w:cs="Arial"/>
                <w:sz w:val="10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319C1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G.I.Z.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7A3DA4A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E2580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100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B58221D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1A0DD014" w14:textId="77777777" w:rsidTr="003B03B8">
        <w:trPr>
          <w:jc w:val="center"/>
        </w:trPr>
        <w:tc>
          <w:tcPr>
            <w:tcW w:w="2340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AC46F21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1CE81A8F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FA410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7D55B18E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14:paraId="5B899A2F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48ECD1D1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03A2979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255EC0A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054CF063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73AEB4A4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1054FE01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27A11ABF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6A8BD592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14:paraId="118D271F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6F228502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1A559923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60E08D7C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14:paraId="21A0A99D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79E2A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14:paraId="729B7896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14:paraId="516E0FB2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7" w:type="dxa"/>
          </w:tcPr>
          <w:p w14:paraId="065D0D96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3ADEF8E0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14:paraId="16FE8ADC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14:paraId="3E21D976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A05EE8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14:paraId="2A65B85C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14:paraId="1B5E5F3E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14:paraId="0E787B62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3F22185F" w14:textId="77777777" w:rsidR="00AC382D" w:rsidRPr="00D011A8" w:rsidRDefault="00AC382D" w:rsidP="003B03B8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AC382D" w:rsidRPr="00D011A8" w14:paraId="579FC6AE" w14:textId="77777777" w:rsidTr="003B03B8">
        <w:trPr>
          <w:jc w:val="center"/>
        </w:trPr>
        <w:tc>
          <w:tcPr>
            <w:tcW w:w="2340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1EF44165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1B7D8707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</w:tcPr>
          <w:p w14:paraId="39B1C806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745355A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14:paraId="3C0A192C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14:paraId="6A7492A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152B49E5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</w:tcPr>
          <w:p w14:paraId="38BE8A44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14:paraId="00CB35C3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14:paraId="0EDA3244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14:paraId="63C7059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52D46C1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5004FC1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14:paraId="48005955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506FF0E3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1791A97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4DFE02CC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24BE3456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</w:tcPr>
          <w:p w14:paraId="2FEA941F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55412AAC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400EF847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7" w:type="dxa"/>
          </w:tcPr>
          <w:p w14:paraId="195795EF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01FB901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6C094AA1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14:paraId="3B80F893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</w:tcPr>
          <w:p w14:paraId="5DCD036E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1D097F9C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107145B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648B2563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4926268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AC382D" w:rsidRPr="00D011A8" w14:paraId="4BDD8633" w14:textId="77777777" w:rsidTr="003B03B8">
        <w:trPr>
          <w:jc w:val="center"/>
        </w:trPr>
        <w:tc>
          <w:tcPr>
            <w:tcW w:w="9262" w:type="dxa"/>
            <w:gridSpan w:val="35"/>
            <w:tcBorders>
              <w:left w:val="single" w:sz="12" w:space="0" w:color="1F3864" w:themeColor="accent1" w:themeShade="80"/>
            </w:tcBorders>
            <w:vAlign w:val="center"/>
          </w:tcPr>
          <w:p w14:paraId="2795D44F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8"/>
                <w:lang w:val="es-BO"/>
              </w:rPr>
              <w:t xml:space="preserve">(*) Aplica sólo para Consultores Individuales de Línea </w:t>
            </w:r>
            <w:r w:rsidRPr="00D011A8">
              <w:rPr>
                <w:rFonts w:ascii="Arial" w:hAnsi="Arial" w:cs="Arial"/>
                <w:b/>
                <w:sz w:val="2"/>
                <w:szCs w:val="2"/>
                <w:lang w:val="es-BO"/>
              </w:rPr>
              <w:t> </w:t>
            </w:r>
          </w:p>
        </w:tc>
        <w:tc>
          <w:tcPr>
            <w:tcW w:w="271" w:type="dxa"/>
          </w:tcPr>
          <w:p w14:paraId="39FE9F0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7827E8EB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2E1F789B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0862A841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AC382D" w:rsidRPr="00D011A8" w14:paraId="7B3A6488" w14:textId="77777777" w:rsidTr="003B03B8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0C724266" w14:textId="77777777" w:rsidR="00AC382D" w:rsidRPr="007B12DC" w:rsidRDefault="00AC382D" w:rsidP="00AC382D">
            <w:pPr>
              <w:pStyle w:val="Prrafodelista"/>
              <w:numPr>
                <w:ilvl w:val="0"/>
                <w:numId w:val="17"/>
              </w:numPr>
              <w:ind w:left="303" w:hanging="284"/>
              <w:jc w:val="left"/>
              <w:rPr>
                <w:rFonts w:ascii="Arial" w:hAnsi="Arial" w:cs="Arial"/>
                <w:b/>
                <w:sz w:val="14"/>
                <w:lang w:val="es-BO"/>
              </w:rPr>
            </w:pPr>
            <w:r w:rsidRPr="007B12DC">
              <w:rPr>
                <w:rFonts w:ascii="Arial" w:hAnsi="Arial" w:cs="Arial"/>
                <w:b/>
                <w:sz w:val="16"/>
                <w:lang w:val="es-BO"/>
              </w:rPr>
              <w:t>INFORMACIÓN DEL DOCUMENTO BASE DE CONTRATACIÓN (DBC</w:t>
            </w:r>
            <w:r w:rsidRPr="007B12DC">
              <w:rPr>
                <w:rFonts w:ascii="Arial" w:hAnsi="Arial" w:cs="Arial"/>
                <w:b/>
                <w:sz w:val="14"/>
                <w:lang w:val="es-BO"/>
              </w:rPr>
              <w:t xml:space="preserve">) </w:t>
            </w:r>
          </w:p>
          <w:p w14:paraId="1669FDCD" w14:textId="77777777" w:rsidR="00AC382D" w:rsidRPr="007B12DC" w:rsidRDefault="00AC382D" w:rsidP="003B03B8">
            <w:pPr>
              <w:pStyle w:val="Prrafodelista"/>
              <w:ind w:left="303"/>
              <w:rPr>
                <w:rFonts w:ascii="Arial" w:hAnsi="Arial" w:cs="Arial"/>
                <w:b/>
                <w:sz w:val="14"/>
                <w:lang w:val="es-BO"/>
              </w:rPr>
            </w:pPr>
            <w:r w:rsidRPr="007B12DC">
              <w:rPr>
                <w:rFonts w:ascii="Arial" w:hAnsi="Arial" w:cs="Arial"/>
                <w:b/>
                <w:sz w:val="12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AC382D" w:rsidRPr="00D011A8" w14:paraId="42F8542C" w14:textId="77777777" w:rsidTr="003B03B8">
        <w:trPr>
          <w:jc w:val="center"/>
        </w:trPr>
        <w:tc>
          <w:tcPr>
            <w:tcW w:w="2340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0A2FA50E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60DBB013" w14:textId="77777777" w:rsidR="00AC382D" w:rsidRPr="007B12DC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9" w:type="dxa"/>
          </w:tcPr>
          <w:p w14:paraId="66FEA643" w14:textId="77777777" w:rsidR="00AC382D" w:rsidRPr="007B12DC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523D3E9E" w14:textId="77777777" w:rsidR="00AC382D" w:rsidRPr="007B12DC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2980AEB" w14:textId="77777777" w:rsidR="00AC382D" w:rsidRPr="007B12DC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6DE792D7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7F92828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9" w:type="dxa"/>
          </w:tcPr>
          <w:p w14:paraId="5C866FA7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2C7653CD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5279BC28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23343ED2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65AD48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59841DF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D23C108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FB13284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BEBA6ED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A6FBC0C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7" w:type="dxa"/>
          </w:tcPr>
          <w:p w14:paraId="3B8DEC34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91" w:type="dxa"/>
            <w:gridSpan w:val="2"/>
          </w:tcPr>
          <w:p w14:paraId="4EAB6A8B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7" w:type="dxa"/>
          </w:tcPr>
          <w:p w14:paraId="212346AA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7" w:type="dxa"/>
          </w:tcPr>
          <w:p w14:paraId="615ABE6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7" w:type="dxa"/>
          </w:tcPr>
          <w:p w14:paraId="714641D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F57B9B5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37C1305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9F27E7B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46EB2274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59599F3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73FE901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9DA8A28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1FF2DC4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AC382D" w:rsidRPr="00D011A8" w14:paraId="6A4DC6F2" w14:textId="77777777" w:rsidTr="003B03B8">
        <w:trPr>
          <w:jc w:val="center"/>
        </w:trPr>
        <w:tc>
          <w:tcPr>
            <w:tcW w:w="2340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BC1FC6B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Domicilio de la Entidad Convocante</w:t>
            </w:r>
          </w:p>
        </w:tc>
        <w:tc>
          <w:tcPr>
            <w:tcW w:w="48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FD65F1" w14:textId="77777777" w:rsidR="00AC382D" w:rsidRPr="007B12DC" w:rsidRDefault="00AC382D" w:rsidP="003B03B8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CALLE COLOMBIA N°440</w:t>
            </w:r>
          </w:p>
        </w:tc>
        <w:tc>
          <w:tcPr>
            <w:tcW w:w="196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CBCEB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Horario de Atención de la Entidad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2872A3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 w:rsidRPr="00073C37">
              <w:rPr>
                <w:rFonts w:ascii="Arial" w:hAnsi="Arial" w:cs="Arial"/>
                <w:sz w:val="16"/>
                <w:szCs w:val="12"/>
                <w:lang w:val="es-BO"/>
              </w:rPr>
              <w:t>08:30 A 16.30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6C2CD6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06C87DB6" w14:textId="77777777" w:rsidTr="003B03B8">
        <w:trPr>
          <w:jc w:val="center"/>
        </w:trPr>
        <w:tc>
          <w:tcPr>
            <w:tcW w:w="2340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44D62168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65CC7768" w14:textId="77777777" w:rsidR="00AC382D" w:rsidRPr="007B12DC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9" w:type="dxa"/>
          </w:tcPr>
          <w:p w14:paraId="700DCECF" w14:textId="77777777" w:rsidR="00AC382D" w:rsidRPr="007B12DC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5CC3C8F8" w14:textId="77777777" w:rsidR="00AC382D" w:rsidRPr="007B12DC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E01AFFA" w14:textId="77777777" w:rsidR="00AC382D" w:rsidRPr="007B12DC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01C8FA84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63F54A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9" w:type="dxa"/>
          </w:tcPr>
          <w:p w14:paraId="169E3A3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4F2C5ABF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73A23A82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31AB875C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C74B143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3C10CD7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016621B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5BE8305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8B52F2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9DEF14B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7" w:type="dxa"/>
          </w:tcPr>
          <w:p w14:paraId="68DB82F7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91" w:type="dxa"/>
            <w:gridSpan w:val="2"/>
          </w:tcPr>
          <w:p w14:paraId="483C2AD3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7" w:type="dxa"/>
          </w:tcPr>
          <w:p w14:paraId="4743CC7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7" w:type="dxa"/>
          </w:tcPr>
          <w:p w14:paraId="0F08266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7" w:type="dxa"/>
          </w:tcPr>
          <w:p w14:paraId="46B6459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99780B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4322A2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386DD33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57E0C39E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4BD794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3E2CD25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EE4E64C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6E63D3FD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AC382D" w:rsidRPr="00D011A8" w14:paraId="74E396E0" w14:textId="77777777" w:rsidTr="003B03B8">
        <w:trPr>
          <w:jc w:val="center"/>
        </w:trPr>
        <w:tc>
          <w:tcPr>
            <w:tcW w:w="2340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548B58B4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00D6C3F7" w14:textId="77777777" w:rsidR="00AC382D" w:rsidRPr="007B12DC" w:rsidRDefault="00AC382D" w:rsidP="003B03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</w:tcPr>
          <w:p w14:paraId="4A2894A6" w14:textId="77777777" w:rsidR="00AC382D" w:rsidRPr="007B12DC" w:rsidRDefault="00AC382D" w:rsidP="003B03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11DB8DCF" w14:textId="77777777" w:rsidR="00AC382D" w:rsidRPr="007B12DC" w:rsidRDefault="00AC382D" w:rsidP="003B03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2EDBF38D" w14:textId="77777777" w:rsidR="00AC382D" w:rsidRPr="007B12DC" w:rsidRDefault="00AC382D" w:rsidP="003B03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12" w:type="dxa"/>
            <w:gridSpan w:val="11"/>
            <w:tcBorders>
              <w:bottom w:val="single" w:sz="4" w:space="0" w:color="auto"/>
            </w:tcBorders>
          </w:tcPr>
          <w:p w14:paraId="471B2849" w14:textId="77777777" w:rsidR="00AC382D" w:rsidRPr="00D011A8" w:rsidRDefault="00AC382D" w:rsidP="003B03B8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s-BO"/>
              </w:rPr>
            </w:pPr>
            <w:r w:rsidRPr="00D011A8">
              <w:rPr>
                <w:rFonts w:ascii="Arial" w:hAnsi="Arial" w:cs="Arial"/>
                <w:i/>
                <w:sz w:val="10"/>
                <w:szCs w:val="8"/>
                <w:lang w:val="es-BO"/>
              </w:rPr>
              <w:t>Nombre Completo</w:t>
            </w:r>
          </w:p>
        </w:tc>
        <w:tc>
          <w:tcPr>
            <w:tcW w:w="272" w:type="dxa"/>
          </w:tcPr>
          <w:p w14:paraId="77E55DF8" w14:textId="77777777" w:rsidR="00AC382D" w:rsidRPr="00D011A8" w:rsidRDefault="00AC382D" w:rsidP="003B03B8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439" w:type="dxa"/>
            <w:gridSpan w:val="6"/>
            <w:tcBorders>
              <w:bottom w:val="single" w:sz="4" w:space="0" w:color="auto"/>
            </w:tcBorders>
          </w:tcPr>
          <w:p w14:paraId="3552F10D" w14:textId="77777777" w:rsidR="00AC382D" w:rsidRPr="00D011A8" w:rsidRDefault="00AC382D" w:rsidP="003B03B8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72" w:type="dxa"/>
          </w:tcPr>
          <w:p w14:paraId="49F6403C" w14:textId="77777777" w:rsidR="00AC382D" w:rsidRPr="00D011A8" w:rsidRDefault="00AC382D" w:rsidP="003B03B8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626" w:type="dxa"/>
            <w:gridSpan w:val="7"/>
            <w:tcBorders>
              <w:bottom w:val="single" w:sz="4" w:space="0" w:color="auto"/>
            </w:tcBorders>
          </w:tcPr>
          <w:p w14:paraId="070B26B3" w14:textId="77777777" w:rsidR="00AC382D" w:rsidRPr="00D011A8" w:rsidRDefault="00AC382D" w:rsidP="003B03B8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Dependencia</w:t>
            </w: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51D85FE4" w14:textId="77777777" w:rsidR="00AC382D" w:rsidRPr="00D011A8" w:rsidRDefault="00AC382D" w:rsidP="003B03B8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AC382D" w:rsidRPr="00D011A8" w14:paraId="17CD5815" w14:textId="77777777" w:rsidTr="003B03B8">
        <w:trPr>
          <w:jc w:val="center"/>
        </w:trPr>
        <w:tc>
          <w:tcPr>
            <w:tcW w:w="3454" w:type="dxa"/>
            <w:gridSpan w:val="1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A20028A" w14:textId="77777777" w:rsidR="00AC382D" w:rsidRPr="007B12DC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Encargado de atender consultas</w:t>
            </w:r>
          </w:p>
        </w:tc>
        <w:tc>
          <w:tcPr>
            <w:tcW w:w="30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0E4905" w14:textId="77777777" w:rsidR="00AC382D" w:rsidRPr="00A72E7A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 xml:space="preserve">BOLIVIA ROSARIO SÁNCHEZ LÓPEZ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3F2F9" w14:textId="77777777" w:rsidR="00AC382D" w:rsidRPr="00A72E7A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5D101A" w14:textId="77777777" w:rsidR="00AC382D" w:rsidRPr="00E10AD9" w:rsidRDefault="00AC382D" w:rsidP="003B03B8">
            <w:pPr>
              <w:rPr>
                <w:rFonts w:ascii="Arial Narrow" w:hAnsi="Arial Narrow" w:cs="Arial"/>
                <w:sz w:val="16"/>
                <w:lang w:val="es-BO"/>
              </w:rPr>
            </w:pPr>
            <w:r w:rsidRPr="00E10AD9">
              <w:rPr>
                <w:rFonts w:ascii="Arial Narrow" w:hAnsi="Arial Narrow" w:cs="Arial"/>
                <w:sz w:val="16"/>
                <w:lang w:val="es-BO"/>
              </w:rPr>
              <w:t>JEF</w:t>
            </w:r>
            <w:r>
              <w:rPr>
                <w:rFonts w:ascii="Arial Narrow" w:hAnsi="Arial Narrow" w:cs="Arial"/>
                <w:sz w:val="16"/>
                <w:lang w:val="es-BO"/>
              </w:rPr>
              <w:t>A</w:t>
            </w:r>
            <w:r w:rsidRPr="00E10AD9">
              <w:rPr>
                <w:rFonts w:ascii="Arial Narrow" w:hAnsi="Arial Narrow" w:cs="Arial"/>
                <w:sz w:val="16"/>
                <w:lang w:val="es-BO"/>
              </w:rPr>
              <w:t xml:space="preserve"> DE UNIDAD I DE P</w:t>
            </w:r>
            <w:r w:rsidRPr="00E10AD9">
              <w:rPr>
                <w:rFonts w:ascii="Arial Narrow" w:hAnsi="Arial Narrow" w:cs="Arial"/>
                <w:sz w:val="16"/>
              </w:rPr>
              <w:t>OBLACIONES EN SITUACIÓN DE VULNERABILIDAD Y DIVERSIDADES SEXUALES A.I.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F8086" w14:textId="77777777" w:rsidR="00AC382D" w:rsidRPr="00A72E7A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326EAB" w14:textId="77777777" w:rsidR="00AC382D" w:rsidRPr="00A72E7A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 w:rsidRPr="00A72E7A">
              <w:rPr>
                <w:rFonts w:ascii="Arial" w:hAnsi="Arial" w:cs="Arial"/>
                <w:sz w:val="16"/>
                <w:lang w:val="es-BO"/>
              </w:rPr>
              <w:t>DEFENSOR DEL PUEBLO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DCC75B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66038A74" w14:textId="77777777" w:rsidTr="003B03B8">
        <w:trPr>
          <w:jc w:val="center"/>
        </w:trPr>
        <w:tc>
          <w:tcPr>
            <w:tcW w:w="2340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3BB8EC9B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4059BB05" w14:textId="77777777" w:rsidR="00AC382D" w:rsidRPr="007B12DC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9" w:type="dxa"/>
          </w:tcPr>
          <w:p w14:paraId="4D6877F2" w14:textId="77777777" w:rsidR="00AC382D" w:rsidRPr="007B12DC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3BCE638B" w14:textId="77777777" w:rsidR="00AC382D" w:rsidRPr="007B12DC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</w:tcPr>
          <w:p w14:paraId="77CDA329" w14:textId="77777777" w:rsidR="00AC382D" w:rsidRPr="007B12DC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</w:tcPr>
          <w:p w14:paraId="26F949A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48BDCA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9" w:type="dxa"/>
          </w:tcPr>
          <w:p w14:paraId="449C704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</w:tcPr>
          <w:p w14:paraId="408BE81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</w:tcPr>
          <w:p w14:paraId="5253E98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</w:tcPr>
          <w:p w14:paraId="78332088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5C73F398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67550787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</w:tcPr>
          <w:p w14:paraId="440EA2C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00888DB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11B2110F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774522E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7" w:type="dxa"/>
          </w:tcPr>
          <w:p w14:paraId="32599F1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91" w:type="dxa"/>
            <w:gridSpan w:val="2"/>
          </w:tcPr>
          <w:p w14:paraId="33395EC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7" w:type="dxa"/>
          </w:tcPr>
          <w:p w14:paraId="3AF5797E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7" w:type="dxa"/>
          </w:tcPr>
          <w:p w14:paraId="7642AD03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7" w:type="dxa"/>
          </w:tcPr>
          <w:p w14:paraId="76F44EE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1584468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</w:tcPr>
          <w:p w14:paraId="0E930CC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</w:tcPr>
          <w:p w14:paraId="3A5CFBD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1C35412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</w:tcPr>
          <w:p w14:paraId="4210CF1B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</w:tcPr>
          <w:p w14:paraId="19E60E29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</w:tcPr>
          <w:p w14:paraId="29B9FC1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5F088C84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6FE3312D" w14:textId="77777777" w:rsidTr="003B03B8">
        <w:trPr>
          <w:jc w:val="center"/>
        </w:trPr>
        <w:tc>
          <w:tcPr>
            <w:tcW w:w="1573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0E37090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Teléfono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6217C9" w14:textId="77777777" w:rsidR="00AC382D" w:rsidRPr="007B12DC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2112600 - 2113600</w:t>
            </w:r>
          </w:p>
        </w:tc>
        <w:tc>
          <w:tcPr>
            <w:tcW w:w="279" w:type="dxa"/>
            <w:tcBorders>
              <w:left w:val="single" w:sz="4" w:space="0" w:color="auto"/>
            </w:tcBorders>
            <w:vAlign w:val="center"/>
          </w:tcPr>
          <w:p w14:paraId="6E373AD4" w14:textId="77777777" w:rsidR="00AC382D" w:rsidRPr="007B12DC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5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7D8DBCA" w14:textId="77777777" w:rsidR="00AC382D" w:rsidRPr="007B12DC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Fax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74A921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2112600</w:t>
            </w:r>
          </w:p>
        </w:tc>
        <w:tc>
          <w:tcPr>
            <w:tcW w:w="275" w:type="dxa"/>
            <w:tcBorders>
              <w:left w:val="single" w:sz="4" w:space="0" w:color="auto"/>
            </w:tcBorders>
            <w:vAlign w:val="center"/>
          </w:tcPr>
          <w:p w14:paraId="57891B2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634" w:type="dxa"/>
            <w:gridSpan w:val="6"/>
            <w:tcBorders>
              <w:right w:val="single" w:sz="4" w:space="0" w:color="auto"/>
            </w:tcBorders>
            <w:vAlign w:val="center"/>
          </w:tcPr>
          <w:p w14:paraId="41E44C10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Correo Electrónico</w:t>
            </w:r>
          </w:p>
        </w:tc>
        <w:tc>
          <w:tcPr>
            <w:tcW w:w="33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46DCEC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hyperlink r:id="rId5" w:history="1">
              <w:r w:rsidRPr="005C1B0A">
                <w:rPr>
                  <w:rStyle w:val="Hipervnculo"/>
                  <w:rFonts w:ascii="Arial" w:hAnsi="Arial" w:cs="Arial"/>
                  <w:sz w:val="16"/>
                  <w:lang w:val="es-BO"/>
                </w:rPr>
                <w:t>bolivia</w:t>
              </w:r>
              <w:r w:rsidRPr="005C1B0A">
                <w:rPr>
                  <w:rStyle w:val="Hipervnculo"/>
                  <w:rFonts w:ascii="Arial" w:hAnsi="Arial"/>
                  <w:sz w:val="16"/>
                </w:rPr>
                <w:t>.sanchez</w:t>
              </w:r>
              <w:r w:rsidRPr="005C1B0A">
                <w:rPr>
                  <w:rStyle w:val="Hipervnculo"/>
                  <w:rFonts w:ascii="Arial" w:hAnsi="Arial" w:cs="Arial"/>
                  <w:sz w:val="16"/>
                  <w:lang w:val="es-BO"/>
                </w:rPr>
                <w:t>@defensoria.gob.bo</w:t>
              </w:r>
            </w:hyperlink>
            <w:r>
              <w:rPr>
                <w:rStyle w:val="Hipervnculo"/>
                <w:rFonts w:ascii="Arial" w:hAnsi="Arial" w:cs="Arial"/>
                <w:sz w:val="16"/>
                <w:lang w:val="es-BO"/>
              </w:rPr>
              <w:t xml:space="preserve"> </w:t>
            </w:r>
          </w:p>
        </w:tc>
        <w:tc>
          <w:tcPr>
            <w:tcW w:w="271" w:type="dxa"/>
            <w:tcBorders>
              <w:left w:val="single" w:sz="4" w:space="0" w:color="auto"/>
            </w:tcBorders>
          </w:tcPr>
          <w:p w14:paraId="2F964525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32E75636" w14:textId="77777777" w:rsidR="00AC382D" w:rsidRPr="00D011A8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AC382D" w:rsidRPr="00D011A8" w14:paraId="1B410AA3" w14:textId="77777777" w:rsidTr="003B03B8">
        <w:trPr>
          <w:jc w:val="center"/>
        </w:trPr>
        <w:tc>
          <w:tcPr>
            <w:tcW w:w="2340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79E28A33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02DCB44D" w14:textId="77777777" w:rsidR="00AC382D" w:rsidRPr="007B12DC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9" w:type="dxa"/>
          </w:tcPr>
          <w:p w14:paraId="67FDA57E" w14:textId="77777777" w:rsidR="00AC382D" w:rsidRPr="007B12DC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auto"/>
            </w:tcBorders>
          </w:tcPr>
          <w:p w14:paraId="08C2C379" w14:textId="77777777" w:rsidR="00AC382D" w:rsidRPr="007B12DC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6" w:space="0" w:color="auto"/>
            </w:tcBorders>
          </w:tcPr>
          <w:p w14:paraId="32D1A444" w14:textId="77777777" w:rsidR="00AC382D" w:rsidRPr="007B12DC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5" w:type="dxa"/>
            <w:tcBorders>
              <w:bottom w:val="single" w:sz="6" w:space="0" w:color="auto"/>
            </w:tcBorders>
          </w:tcPr>
          <w:p w14:paraId="2F979E18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</w:tcPr>
          <w:p w14:paraId="6698CCF1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9" w:type="dxa"/>
            <w:tcBorders>
              <w:bottom w:val="single" w:sz="6" w:space="0" w:color="auto"/>
            </w:tcBorders>
          </w:tcPr>
          <w:p w14:paraId="0EFB2BAB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5" w:type="dxa"/>
            <w:tcBorders>
              <w:bottom w:val="single" w:sz="6" w:space="0" w:color="auto"/>
            </w:tcBorders>
          </w:tcPr>
          <w:p w14:paraId="54C70B1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5" w:type="dxa"/>
            <w:tcBorders>
              <w:bottom w:val="single" w:sz="6" w:space="0" w:color="auto"/>
            </w:tcBorders>
          </w:tcPr>
          <w:p w14:paraId="73019EF6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5" w:type="dxa"/>
            <w:tcBorders>
              <w:bottom w:val="single" w:sz="6" w:space="0" w:color="auto"/>
            </w:tcBorders>
          </w:tcPr>
          <w:p w14:paraId="203C3E4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auto"/>
            </w:tcBorders>
          </w:tcPr>
          <w:p w14:paraId="422CF2E5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auto"/>
            </w:tcBorders>
          </w:tcPr>
          <w:p w14:paraId="516F0645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6" w:space="0" w:color="auto"/>
            </w:tcBorders>
          </w:tcPr>
          <w:p w14:paraId="2B505F0F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auto"/>
            </w:tcBorders>
          </w:tcPr>
          <w:p w14:paraId="455B7BB2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auto"/>
            </w:tcBorders>
          </w:tcPr>
          <w:p w14:paraId="61A52CCF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6" w:space="0" w:color="auto"/>
            </w:tcBorders>
          </w:tcPr>
          <w:p w14:paraId="18B4F68A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6" w:space="0" w:color="auto"/>
            </w:tcBorders>
          </w:tcPr>
          <w:p w14:paraId="7162D0D7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6F2B79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6" w:space="0" w:color="auto"/>
            </w:tcBorders>
          </w:tcPr>
          <w:p w14:paraId="587A4D36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6" w:space="0" w:color="auto"/>
            </w:tcBorders>
          </w:tcPr>
          <w:p w14:paraId="66F0E85B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6" w:space="0" w:color="auto"/>
            </w:tcBorders>
          </w:tcPr>
          <w:p w14:paraId="430EDFCC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6" w:space="0" w:color="auto"/>
            </w:tcBorders>
          </w:tcPr>
          <w:p w14:paraId="2CAC6ECD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6" w:space="0" w:color="auto"/>
            </w:tcBorders>
          </w:tcPr>
          <w:p w14:paraId="6E237235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6" w:space="0" w:color="auto"/>
            </w:tcBorders>
          </w:tcPr>
          <w:p w14:paraId="60E13CE2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BE99E04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6" w:space="0" w:color="auto"/>
            </w:tcBorders>
          </w:tcPr>
          <w:p w14:paraId="0C5FD938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6" w:space="0" w:color="auto"/>
            </w:tcBorders>
          </w:tcPr>
          <w:p w14:paraId="541D040C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8311DDE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0F53C1DE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AC382D" w:rsidRPr="00D011A8" w14:paraId="4F3937CC" w14:textId="77777777" w:rsidTr="003B03B8">
        <w:trPr>
          <w:jc w:val="center"/>
        </w:trPr>
        <w:tc>
          <w:tcPr>
            <w:tcW w:w="2340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2941D067" w14:textId="77777777" w:rsidR="00AC382D" w:rsidRPr="00A72E7A" w:rsidRDefault="00AC382D" w:rsidP="003B03B8">
            <w:pPr>
              <w:jc w:val="right"/>
              <w:rPr>
                <w:rFonts w:ascii="Arial" w:hAnsi="Arial" w:cs="Arial"/>
                <w:b/>
                <w:sz w:val="14"/>
                <w:szCs w:val="2"/>
                <w:lang w:val="es-419"/>
              </w:rPr>
            </w:pPr>
            <w:r w:rsidRPr="00A72E7A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A72E7A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</w:tc>
        <w:tc>
          <w:tcPr>
            <w:tcW w:w="283" w:type="dxa"/>
            <w:vAlign w:val="center"/>
          </w:tcPr>
          <w:p w14:paraId="5CE4DA4E" w14:textId="77777777" w:rsidR="00AC382D" w:rsidRPr="007B12DC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9" w:type="dxa"/>
            <w:tcBorders>
              <w:right w:val="single" w:sz="6" w:space="0" w:color="auto"/>
            </w:tcBorders>
            <w:vAlign w:val="center"/>
          </w:tcPr>
          <w:p w14:paraId="5297C8D6" w14:textId="77777777" w:rsidR="00AC382D" w:rsidRPr="007B12DC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6902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400A62A" w14:textId="77777777" w:rsidR="00AC382D" w:rsidRPr="007B12DC" w:rsidRDefault="00AC382D" w:rsidP="003B03B8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</w:rPr>
              <w:t>NO CORRESPONDE</w:t>
            </w:r>
          </w:p>
        </w:tc>
        <w:tc>
          <w:tcPr>
            <w:tcW w:w="271" w:type="dxa"/>
            <w:tcBorders>
              <w:left w:val="single" w:sz="6" w:space="0" w:color="auto"/>
            </w:tcBorders>
          </w:tcPr>
          <w:p w14:paraId="47F36CBA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609F02BF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AC382D" w:rsidRPr="00D011A8" w14:paraId="6ED40CE8" w14:textId="77777777" w:rsidTr="003B03B8">
        <w:trPr>
          <w:jc w:val="center"/>
        </w:trPr>
        <w:tc>
          <w:tcPr>
            <w:tcW w:w="698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611E61DA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  <w:vAlign w:val="center"/>
          </w:tcPr>
          <w:p w14:paraId="659CD2BE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1F3864" w:themeColor="accent1" w:themeShade="80"/>
            </w:tcBorders>
            <w:vAlign w:val="center"/>
          </w:tcPr>
          <w:p w14:paraId="4C4DA81A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  <w:vAlign w:val="center"/>
          </w:tcPr>
          <w:p w14:paraId="5A36C88F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02B8EAFF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  <w:vAlign w:val="center"/>
          </w:tcPr>
          <w:p w14:paraId="0B1BF256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  <w:vAlign w:val="center"/>
          </w:tcPr>
          <w:p w14:paraId="4A2C7B7A" w14:textId="77777777" w:rsidR="00AC382D" w:rsidRPr="00D011A8" w:rsidRDefault="00AC382D" w:rsidP="003B03B8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3864" w:themeColor="accent1" w:themeShade="80"/>
            </w:tcBorders>
          </w:tcPr>
          <w:p w14:paraId="2789C49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9" w:type="dxa"/>
            <w:tcBorders>
              <w:bottom w:val="single" w:sz="12" w:space="0" w:color="1F3864" w:themeColor="accent1" w:themeShade="80"/>
            </w:tcBorders>
          </w:tcPr>
          <w:p w14:paraId="6B469D47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F0CAC4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438C5AD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104610E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00C1C71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BAC0A65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2179B63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EB0DE82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2550E3F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4106BD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504FE1A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B9508E2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F828CFC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E6772F2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1B167C3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DE66001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9FE011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07CE3F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2414F73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E919990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2BCF84A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68E0A99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2394FA6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BB15264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CB2C44A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120FBF6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bottom w:val="single" w:sz="12" w:space="0" w:color="1F3864" w:themeColor="accent1" w:themeShade="80"/>
            </w:tcBorders>
          </w:tcPr>
          <w:p w14:paraId="296EE53C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1E5CF29C" w14:textId="77777777" w:rsidR="00AC382D" w:rsidRPr="00D011A8" w:rsidRDefault="00AC382D" w:rsidP="003B03B8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</w:tbl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AC382D" w:rsidRPr="00D011A8" w14:paraId="1572A340" w14:textId="77777777" w:rsidTr="003B03B8">
        <w:trPr>
          <w:trHeight w:val="464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3864" w:themeFill="accent1" w:themeFillShade="80"/>
            <w:noWrap/>
            <w:vAlign w:val="center"/>
            <w:hideMark/>
          </w:tcPr>
          <w:p w14:paraId="58001000" w14:textId="77777777" w:rsidR="00AC382D" w:rsidRPr="00D011A8" w:rsidRDefault="00AC382D" w:rsidP="003B03B8">
            <w:pPr>
              <w:snapToGrid w:val="0"/>
              <w:rPr>
                <w:rFonts w:ascii="Arial" w:hAnsi="Arial" w:cs="Arial"/>
                <w:b/>
                <w:bCs/>
                <w:szCs w:val="18"/>
                <w:lang w:val="es-BO" w:eastAsia="es-BO"/>
              </w:rPr>
            </w:pPr>
            <w:r w:rsidRPr="00D011A8">
              <w:rPr>
                <w:szCs w:val="18"/>
                <w:lang w:val="es-BO"/>
              </w:rPr>
              <w:br w:type="page"/>
            </w:r>
            <w:r w:rsidRPr="00D011A8">
              <w:rPr>
                <w:rFonts w:ascii="Arial" w:hAnsi="Arial" w:cs="Arial"/>
                <w:b/>
                <w:bCs/>
                <w:szCs w:val="18"/>
                <w:lang w:val="es-BO" w:eastAsia="es-BO"/>
              </w:rPr>
              <w:t>3</w:t>
            </w:r>
            <w:r w:rsidRPr="00D011A8">
              <w:rPr>
                <w:rFonts w:ascii="Arial" w:hAnsi="Arial" w:cs="Arial"/>
                <w:b/>
                <w:szCs w:val="18"/>
                <w:lang w:val="es-BO" w:eastAsia="en-US"/>
              </w:rPr>
              <w:t>.    CRONOGRAMA DE PLAZOS</w:t>
            </w:r>
          </w:p>
        </w:tc>
      </w:tr>
      <w:tr w:rsidR="00AC382D" w:rsidRPr="00D011A8" w14:paraId="0EE3707C" w14:textId="77777777" w:rsidTr="003B03B8">
        <w:trPr>
          <w:trHeight w:val="1919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</w:tcPr>
          <w:p w14:paraId="69ED7A28" w14:textId="77777777" w:rsidR="00AC382D" w:rsidRPr="00D011A8" w:rsidRDefault="00AC382D" w:rsidP="003B03B8">
            <w:pPr>
              <w:ind w:right="113"/>
              <w:rPr>
                <w:lang w:val="es-BO"/>
              </w:rPr>
            </w:pPr>
            <w:r w:rsidRPr="00D011A8">
              <w:rPr>
                <w:lang w:val="es-BO"/>
              </w:rPr>
              <w:lastRenderedPageBreak/>
              <w:t xml:space="preserve">De acuerdo con lo establecido en el Artículo 47 de las NB-SABS, los siguientes plazos son de cumplimiento obligatorio: </w:t>
            </w:r>
          </w:p>
          <w:p w14:paraId="56743B4E" w14:textId="77777777" w:rsidR="00AC382D" w:rsidRPr="00D011A8" w:rsidRDefault="00AC382D" w:rsidP="003B03B8">
            <w:pPr>
              <w:ind w:left="510" w:right="113"/>
              <w:rPr>
                <w:lang w:val="es-BO"/>
              </w:rPr>
            </w:pPr>
          </w:p>
          <w:p w14:paraId="4413F2F5" w14:textId="77777777" w:rsidR="00AC382D" w:rsidRPr="008227DF" w:rsidRDefault="00AC382D" w:rsidP="00AC382D">
            <w:pPr>
              <w:pStyle w:val="Prrafodelista"/>
              <w:numPr>
                <w:ilvl w:val="2"/>
                <w:numId w:val="1"/>
              </w:numPr>
              <w:tabs>
                <w:tab w:val="clear" w:pos="3036"/>
                <w:tab w:val="num" w:pos="3616"/>
              </w:tabs>
              <w:ind w:left="510" w:right="113" w:hanging="425"/>
              <w:contextualSpacing w:val="0"/>
              <w:rPr>
                <w:sz w:val="16"/>
                <w:lang w:val="es-BO"/>
              </w:rPr>
            </w:pPr>
            <w:r w:rsidRPr="00620E20">
              <w:rPr>
                <w:sz w:val="16"/>
                <w:lang w:val="es-BO"/>
              </w:rPr>
              <w:t>Para contrataciones hasta Bs.200.000.- (DOSCIENTOS MIL 00/100 BOLIVIANOS), plazo mínimo cuatro (4) días hábiles</w:t>
            </w:r>
            <w:r w:rsidRPr="00D166E1">
              <w:rPr>
                <w:sz w:val="16"/>
                <w:lang w:val="es-BO"/>
              </w:rPr>
              <w:t>. Para contrataciones mayores a Bs.200.000.- (DOSCIENTOS MIL 00/100 BOLIVIANOS) hasta Bs1.000.000.- (UN MILLÓN 00/100 BOLIVIANOS), plazo</w:t>
            </w:r>
            <w:r w:rsidRPr="008227DF">
              <w:rPr>
                <w:sz w:val="16"/>
                <w:lang w:val="es-BO"/>
              </w:rPr>
              <w:t xml:space="preserve"> mínimo ocho (8) días hábiles, ambos computables a partir del día siguiente hábil de la publicación de la convocatoria;</w:t>
            </w:r>
          </w:p>
          <w:p w14:paraId="4C5C6FC1" w14:textId="77777777" w:rsidR="00AC382D" w:rsidRPr="008227DF" w:rsidRDefault="00AC382D" w:rsidP="003B03B8">
            <w:pPr>
              <w:ind w:left="510" w:right="113"/>
              <w:rPr>
                <w:lang w:val="es-BO"/>
              </w:rPr>
            </w:pPr>
          </w:p>
          <w:p w14:paraId="11381549" w14:textId="77777777" w:rsidR="00AC382D" w:rsidRPr="008227DF" w:rsidRDefault="00AC382D" w:rsidP="00AC382D">
            <w:pPr>
              <w:pStyle w:val="Prrafodelista"/>
              <w:numPr>
                <w:ilvl w:val="2"/>
                <w:numId w:val="1"/>
              </w:numPr>
              <w:tabs>
                <w:tab w:val="clear" w:pos="3036"/>
                <w:tab w:val="num" w:pos="3616"/>
              </w:tabs>
              <w:ind w:left="510" w:right="113" w:hanging="425"/>
              <w:contextualSpacing w:val="0"/>
              <w:rPr>
                <w:sz w:val="16"/>
                <w:lang w:val="es-BO"/>
              </w:rPr>
            </w:pPr>
            <w:r w:rsidRPr="008227DF">
              <w:rPr>
                <w:sz w:val="16"/>
                <w:lang w:val="es-BO"/>
              </w:rPr>
              <w:t>Presentación de documentos para la suscripción de contrato, plazo de entrega de documentos no menor a cuatro (4) días hábiles;</w:t>
            </w:r>
          </w:p>
          <w:p w14:paraId="2F9540A7" w14:textId="77777777" w:rsidR="00AC382D" w:rsidRPr="008227DF" w:rsidRDefault="00AC382D" w:rsidP="003B03B8">
            <w:pPr>
              <w:pStyle w:val="Prrafodelista"/>
              <w:rPr>
                <w:sz w:val="16"/>
                <w:lang w:val="es-BO"/>
              </w:rPr>
            </w:pPr>
          </w:p>
          <w:p w14:paraId="0BDE03D0" w14:textId="77777777" w:rsidR="00AC382D" w:rsidRPr="00620E20" w:rsidRDefault="00AC382D" w:rsidP="00AC382D">
            <w:pPr>
              <w:pStyle w:val="Prrafodelista"/>
              <w:numPr>
                <w:ilvl w:val="2"/>
                <w:numId w:val="1"/>
              </w:numPr>
              <w:tabs>
                <w:tab w:val="clear" w:pos="3036"/>
                <w:tab w:val="num" w:pos="3616"/>
              </w:tabs>
              <w:ind w:left="510" w:right="113" w:hanging="425"/>
              <w:contextualSpacing w:val="0"/>
              <w:rPr>
                <w:sz w:val="16"/>
                <w:lang w:val="es-BO"/>
              </w:rPr>
            </w:pPr>
            <w:r w:rsidRPr="008227DF">
              <w:rPr>
                <w:sz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</w:t>
            </w:r>
            <w:r w:rsidRPr="00620E20">
              <w:rPr>
                <w:sz w:val="16"/>
                <w:lang w:val="es-BO"/>
              </w:rPr>
              <w:t>.</w:t>
            </w:r>
          </w:p>
          <w:p w14:paraId="5F44FE6E" w14:textId="77777777" w:rsidR="00AC382D" w:rsidRPr="00620E20" w:rsidRDefault="00AC382D" w:rsidP="003B03B8">
            <w:pPr>
              <w:pStyle w:val="Prrafodelista"/>
              <w:ind w:left="510" w:right="113"/>
              <w:rPr>
                <w:sz w:val="16"/>
                <w:lang w:val="es-BO"/>
              </w:rPr>
            </w:pPr>
          </w:p>
          <w:p w14:paraId="74E1A0D1" w14:textId="77777777" w:rsidR="00AC382D" w:rsidRPr="00D011A8" w:rsidRDefault="00AC382D" w:rsidP="003B03B8">
            <w:pPr>
              <w:ind w:right="113"/>
              <w:rPr>
                <w:lang w:val="es-BO"/>
              </w:rPr>
            </w:pPr>
            <w:r w:rsidRPr="00620E20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AC382D" w:rsidRPr="00D011A8" w14:paraId="43404C0F" w14:textId="77777777" w:rsidTr="003B03B8">
        <w:trPr>
          <w:trHeight w:val="405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465EF095" w14:textId="77777777" w:rsidR="00AC382D" w:rsidRPr="00D011A8" w:rsidRDefault="00AC382D" w:rsidP="003B03B8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D011A8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AC382D" w:rsidRPr="00D011A8" w14:paraId="240C9CF6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14B2C3A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290990B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F01F0F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886BCF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AC382D" w:rsidRPr="00D011A8" w14:paraId="1B44914F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E508D" w14:textId="77777777" w:rsidR="00AC382D" w:rsidRPr="00D011A8" w:rsidRDefault="00AC382D" w:rsidP="00AC382D">
            <w:pPr>
              <w:pStyle w:val="Prrafodelista"/>
              <w:numPr>
                <w:ilvl w:val="0"/>
                <w:numId w:val="18"/>
              </w:numPr>
              <w:adjustRightInd w:val="0"/>
              <w:snapToGrid w:val="0"/>
              <w:ind w:left="283" w:hanging="113"/>
              <w:contextualSpacing w:val="0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FA20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Publicación del DBC en el SICOES</w:t>
            </w:r>
            <w:r w:rsidRPr="00D011A8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4C93B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CB912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8C252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7A854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592BB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EF342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446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A3D496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351B4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63609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7E0BE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7D9B5E7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C846C0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0C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C545B7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AC382D" w:rsidRPr="00D011A8" w14:paraId="0CF1EE98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7515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247BDE2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54C740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0CCE4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1113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0E4C0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6FD0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A5217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2007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7AE9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51B1E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26C4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A0510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1821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777B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8B810B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0E3E97">
              <w:rPr>
                <w:rFonts w:cs="Arial"/>
                <w:sz w:val="14"/>
                <w:szCs w:val="18"/>
                <w:lang w:val="es-BO"/>
              </w:rPr>
              <w:t>Calle Colombia N°440 Mesa de Partes Defensoría del Pueblo</w:t>
            </w:r>
            <w:r>
              <w:rPr>
                <w:rFonts w:cs="Arial"/>
                <w:sz w:val="14"/>
                <w:szCs w:val="18"/>
                <w:lang w:val="es-BO"/>
              </w:rPr>
              <w:t xml:space="preserve"> - </w:t>
            </w:r>
            <w:r w:rsidRPr="000E3E97">
              <w:rPr>
                <w:rFonts w:cs="Arial"/>
                <w:sz w:val="14"/>
                <w:szCs w:val="18"/>
                <w:lang w:val="es-BO"/>
              </w:rPr>
              <w:t>Oficina Nacional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18659AD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C382D" w:rsidRPr="00D011A8" w14:paraId="6EC57391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AF17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3ED6D0C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67D158B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B0211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F2D7B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1ED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8EAB2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99B5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82E3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71F23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66C41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7E379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8935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8925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0326D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DF5DD0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2CFDA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50AEA2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C382D" w:rsidRPr="00D011A8" w14:paraId="50E4F278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F719F" w14:textId="77777777" w:rsidR="00AC382D" w:rsidRPr="00D011A8" w:rsidRDefault="00AC382D" w:rsidP="00AC382D">
            <w:pPr>
              <w:pStyle w:val="Prrafodelista"/>
              <w:numPr>
                <w:ilvl w:val="0"/>
                <w:numId w:val="18"/>
              </w:numPr>
              <w:adjustRightInd w:val="0"/>
              <w:snapToGrid w:val="0"/>
              <w:ind w:left="283" w:hanging="113"/>
              <w:contextualSpacing w:val="0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A2A0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F9A10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A264C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00EFB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F9665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D82B8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0A2FD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DAA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02CFF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F149D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A99FE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685DF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E9F95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D1051C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30C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59E9C7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AC382D" w:rsidRPr="00D011A8" w14:paraId="19CF4E52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6C7B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299E8A5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57EB7F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64572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00D2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B6059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1129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335FE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F234F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7E60B9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56A9D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E9A1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2A16E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BE999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178D6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99585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CDE5E2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C382D" w:rsidRPr="00D011A8" w14:paraId="09357721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C6A3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E82C1CD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951B3CE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6BD9F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96142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EF46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2F90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81A5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F7808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0A9DB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51A48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211B6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5ABF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420EB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3C993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3CDC48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F9D6D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6B502B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C382D" w:rsidRPr="00D011A8" w14:paraId="01744C12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7E841" w14:textId="77777777" w:rsidR="00AC382D" w:rsidRPr="00D011A8" w:rsidRDefault="00AC382D" w:rsidP="00AC382D">
            <w:pPr>
              <w:pStyle w:val="Prrafodelista"/>
              <w:numPr>
                <w:ilvl w:val="0"/>
                <w:numId w:val="18"/>
              </w:numPr>
              <w:adjustRightInd w:val="0"/>
              <w:snapToGrid w:val="0"/>
              <w:ind w:left="283" w:hanging="113"/>
              <w:contextualSpacing w:val="0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F975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Reunión Informativa de aclaración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3FA9F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672B0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E9EF3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8B557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59B3E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58902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B23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485A83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93794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A0B28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EE743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ECFCC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DAB5CB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1290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75EF89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AC382D" w:rsidRPr="00D011A8" w14:paraId="7956B1A6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7086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E297A22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83F4A2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0DD33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6C3B7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3252A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A4F6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E5D24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BFD04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A6AE6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7E7BF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7846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5062E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EF03D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72694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3DA86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672489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C382D" w:rsidRPr="00D011A8" w14:paraId="30F86560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A186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8B60A71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ABB7CA6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A9BFD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31D5F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B24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C5710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E1ED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1FD4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9DE78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C901D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59358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674E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E752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800AFA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D5FA81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C0F92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B24771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C382D" w:rsidRPr="00D011A8" w14:paraId="3B4B87B2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5CF12" w14:textId="77777777" w:rsidR="00AC382D" w:rsidRPr="00D011A8" w:rsidRDefault="00AC382D" w:rsidP="00AC382D">
            <w:pPr>
              <w:pStyle w:val="Prrafodelista"/>
              <w:numPr>
                <w:ilvl w:val="0"/>
                <w:numId w:val="18"/>
              </w:numPr>
              <w:adjustRightInd w:val="0"/>
              <w:snapToGrid w:val="0"/>
              <w:ind w:left="283" w:hanging="113"/>
              <w:contextualSpacing w:val="0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AC0C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 xml:space="preserve">Fecha límite de Presentación y </w:t>
            </w:r>
            <w:r w:rsidRPr="00D011A8">
              <w:rPr>
                <w:rFonts w:ascii="Arial" w:hAnsi="Arial" w:cs="Arial"/>
                <w:szCs w:val="18"/>
                <w:lang w:val="es-BO"/>
              </w:rPr>
              <w:t>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D61F4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7AB53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87EC2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7C86B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47EFF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CCE0D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893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62B609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254C6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F0290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632B8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893A5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C90488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B8A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C28262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AC382D" w:rsidRPr="00D011A8" w14:paraId="4AB766AF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18AF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F5DBEC9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A6D0BA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65997B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02</w:t>
            </w:r>
          </w:p>
          <w:p w14:paraId="38BDCEEA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4B7A891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4CAC067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14427AE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EB30637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5025B2D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670961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B4B9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CFF27E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  <w:p w14:paraId="1596914F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C514CC1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5FA65C6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21F38B7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2CFB1E1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4E7BFB5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9B25AB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F282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C320F3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  <w:p w14:paraId="7DD3F57F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77E0691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8CEC536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F708EF8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C299E94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3B56F7A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28281C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B861D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8E4CB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212F78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  <w:p w14:paraId="3526CA2A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C26703F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9ACE332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894EBD9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428D93E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E231191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265ACA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E9A9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9CF3E8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  <w:p w14:paraId="2C460AD0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6198709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C5E23F5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29656FA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C93A118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697DB54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AC5F58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6988A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AD0AA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7E45F7" w14:textId="77777777" w:rsidR="00AC382D" w:rsidRDefault="00AC382D" w:rsidP="003B03B8">
            <w:pPr>
              <w:adjustRightInd w:val="0"/>
              <w:snapToGrid w:val="0"/>
              <w:jc w:val="center"/>
              <w:rPr>
                <w:rFonts w:cs="Arial"/>
                <w:sz w:val="16"/>
                <w:szCs w:val="18"/>
              </w:rPr>
            </w:pPr>
            <w:r w:rsidRPr="000E3E97">
              <w:rPr>
                <w:rFonts w:cs="Arial"/>
                <w:sz w:val="16"/>
                <w:szCs w:val="18"/>
              </w:rPr>
              <w:t>Electrónica a través del RUPE</w:t>
            </w:r>
          </w:p>
          <w:p w14:paraId="224EEF65" w14:textId="77777777" w:rsidR="00AC382D" w:rsidRPr="000E3E97" w:rsidRDefault="00AC382D" w:rsidP="003B03B8">
            <w:pPr>
              <w:adjustRightInd w:val="0"/>
              <w:snapToGrid w:val="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____________________</w:t>
            </w:r>
          </w:p>
          <w:p w14:paraId="4942C74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A76311">
              <w:rPr>
                <w:rFonts w:ascii="Arial" w:hAnsi="Arial" w:cs="Arial"/>
                <w:b/>
                <w:bCs/>
                <w:sz w:val="14"/>
                <w:szCs w:val="12"/>
              </w:rPr>
              <w:t>ANPE 06 - CIL PROFESIONAL III SEGUIMIENTO E INCIDENCIA</w:t>
            </w:r>
            <w:r w:rsidRPr="00A76311">
              <w:rPr>
                <w:rFonts w:ascii="Arial" w:hAnsi="Arial" w:cs="Arial"/>
                <w:b/>
                <w:bCs/>
                <w:sz w:val="14"/>
                <w:szCs w:val="12"/>
              </w:rPr>
              <w:br/>
            </w:r>
            <w:proofErr w:type="gramStart"/>
            <w:r w:rsidRPr="00A76311">
              <w:rPr>
                <w:rFonts w:ascii="Arial" w:eastAsiaTheme="majorEastAsia" w:hAnsi="Arial" w:cs="Arial"/>
                <w:b/>
                <w:bCs/>
                <w:sz w:val="14"/>
                <w:szCs w:val="12"/>
              </w:rPr>
              <w:t>Lunes</w:t>
            </w:r>
            <w:proofErr w:type="gramEnd"/>
            <w:r w:rsidRPr="00A76311">
              <w:rPr>
                <w:rFonts w:ascii="Arial" w:hAnsi="Arial" w:cs="Arial"/>
                <w:b/>
                <w:bCs/>
                <w:sz w:val="14"/>
                <w:szCs w:val="12"/>
              </w:rPr>
              <w:t>, 2 marzo · 3:15 – 4:15pm</w:t>
            </w:r>
            <w:r w:rsidRPr="00A76311">
              <w:rPr>
                <w:rFonts w:ascii="Arial" w:hAnsi="Arial" w:cs="Arial"/>
                <w:b/>
                <w:bCs/>
                <w:sz w:val="14"/>
                <w:szCs w:val="12"/>
              </w:rPr>
              <w:br/>
              <w:t>Zona horaria: America/</w:t>
            </w:r>
            <w:proofErr w:type="spellStart"/>
            <w:r w:rsidRPr="00A76311">
              <w:rPr>
                <w:rFonts w:ascii="Arial" w:hAnsi="Arial" w:cs="Arial"/>
                <w:b/>
                <w:bCs/>
                <w:sz w:val="14"/>
                <w:szCs w:val="12"/>
              </w:rPr>
              <w:t>La_Paz</w:t>
            </w:r>
            <w:proofErr w:type="spellEnd"/>
            <w:r w:rsidRPr="00A76311">
              <w:rPr>
                <w:rFonts w:ascii="Arial" w:hAnsi="Arial" w:cs="Arial"/>
                <w:b/>
                <w:bCs/>
                <w:sz w:val="14"/>
                <w:szCs w:val="12"/>
              </w:rPr>
              <w:br/>
              <w:t>Información para unirse a la reunión de Google Meet</w:t>
            </w:r>
            <w:r w:rsidRPr="00A76311">
              <w:rPr>
                <w:rFonts w:ascii="Arial" w:hAnsi="Arial" w:cs="Arial"/>
                <w:b/>
                <w:bCs/>
                <w:sz w:val="14"/>
                <w:szCs w:val="12"/>
              </w:rPr>
              <w:br/>
              <w:t>Vínculo a la videollamada: </w:t>
            </w:r>
            <w:hyperlink r:id="rId6" w:tgtFrame="_blank" w:history="1">
              <w:r w:rsidRPr="00A76311">
                <w:rPr>
                  <w:rStyle w:val="Hipervnculo"/>
                  <w:rFonts w:ascii="Arial" w:eastAsiaTheme="majorEastAsia" w:hAnsi="Arial" w:cs="Arial"/>
                  <w:b/>
                  <w:bCs/>
                  <w:sz w:val="14"/>
                  <w:szCs w:val="12"/>
                </w:rPr>
                <w:t>https://meet.google.com/ovy-kebr-voh</w:t>
              </w:r>
            </w:hyperlink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1E4344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C382D" w:rsidRPr="00D011A8" w14:paraId="7A1366A8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B12F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D42EA23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B1D3647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B81B7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40327C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A054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949B55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5D5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76DBBE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CEAE8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0AB64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8FEB87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6EFA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25434B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77AEB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17698F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D6361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DE4B57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C382D" w:rsidRPr="00D011A8" w14:paraId="29B6A54F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62AC0" w14:textId="77777777" w:rsidR="00AC382D" w:rsidRPr="00D011A8" w:rsidRDefault="00AC382D" w:rsidP="00AC382D">
            <w:pPr>
              <w:pStyle w:val="Prrafodelista"/>
              <w:numPr>
                <w:ilvl w:val="0"/>
                <w:numId w:val="18"/>
              </w:numPr>
              <w:adjustRightInd w:val="0"/>
              <w:snapToGrid w:val="0"/>
              <w:ind w:left="283" w:hanging="113"/>
              <w:contextualSpacing w:val="0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DAFE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883AE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48C10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2309B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38338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1CB21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E9925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205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A04C84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84012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2CB40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027E8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BBE32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606CD5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FFC7C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8A053A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AC382D" w:rsidRPr="00D011A8" w14:paraId="4A858D0D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0878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C8C89AE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68ABC2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617CE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2C95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F2293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4792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479F6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4BB505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06FC1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1E54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6D13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4990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7E581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B05271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98FE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CD3202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C382D" w:rsidRPr="00D011A8" w14:paraId="64B18636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029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04C3C28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7ACAF50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CE5AE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82AE7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844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DDC4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9474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EFFF0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187F8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E0FD7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8FB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1847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3EEB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2AF89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78FA59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CFE7D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EFD40F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C382D" w:rsidRPr="00D011A8" w14:paraId="2F2952FD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6C0F4" w14:textId="77777777" w:rsidR="00AC382D" w:rsidRPr="00D011A8" w:rsidRDefault="00AC382D" w:rsidP="00AC382D">
            <w:pPr>
              <w:pStyle w:val="Prrafodelista"/>
              <w:numPr>
                <w:ilvl w:val="0"/>
                <w:numId w:val="18"/>
              </w:numPr>
              <w:adjustRightInd w:val="0"/>
              <w:snapToGrid w:val="0"/>
              <w:ind w:left="283" w:hanging="113"/>
              <w:contextualSpacing w:val="0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035E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Adjudicación o Declaratoria Desierta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EF05D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C0CB8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4C9E2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5C538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FC2FB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BF4DA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04B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74B912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0D947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054B4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25EFE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708C1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DBA2F4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B4C57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407ED5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AC382D" w:rsidRPr="00D011A8" w14:paraId="2B6A1074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17DB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A20AC19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277140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47F4F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D3F7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C941D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01ED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DAEA8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6321A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0E808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6C65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4C48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3B08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18FED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2F5746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7FFF7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277725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C382D" w:rsidRPr="00D011A8" w14:paraId="22C1A64D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6095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5A1D262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C10C9C6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19986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F8A1C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31A8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FD483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949E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24901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1B96BA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6475B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5756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4DA0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D765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11D71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D75BEB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2223D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DC67D4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C382D" w:rsidRPr="00D011A8" w14:paraId="047262A0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59BB4" w14:textId="77777777" w:rsidR="00AC382D" w:rsidRPr="00D011A8" w:rsidRDefault="00AC382D" w:rsidP="00AC382D">
            <w:pPr>
              <w:pStyle w:val="Prrafodelista"/>
              <w:numPr>
                <w:ilvl w:val="0"/>
                <w:numId w:val="18"/>
              </w:numPr>
              <w:adjustRightInd w:val="0"/>
              <w:snapToGrid w:val="0"/>
              <w:ind w:left="283" w:hanging="113"/>
              <w:contextualSpacing w:val="0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A035063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C2FB38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06A8B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3658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DB895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1CF5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CF21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0F0A0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00B3E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FE2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C4E6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75B3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3247F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B00589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52EAE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30B52C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AC382D" w:rsidRPr="00D011A8" w14:paraId="3285F07D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E438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6B27799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7A320B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2A06B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12B5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F9A38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2EE2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76F08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F7861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E0598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67D5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30D0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8B08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47CCE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98BBE4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0FDBC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86E176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C382D" w:rsidRPr="00D011A8" w14:paraId="736E35C3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7CC4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4152DC4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B898DD8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1388E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782CC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AE23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A4ADF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1FA9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E6B53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C1DFD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B4E6B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3C96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1726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F471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771D7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FB336F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50E43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F510D0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C382D" w:rsidRPr="00D011A8" w14:paraId="78137AC2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160B7" w14:textId="77777777" w:rsidR="00AC382D" w:rsidRPr="00D011A8" w:rsidRDefault="00AC382D" w:rsidP="00AC382D">
            <w:pPr>
              <w:pStyle w:val="Prrafodelista"/>
              <w:numPr>
                <w:ilvl w:val="0"/>
                <w:numId w:val="18"/>
              </w:numPr>
              <w:adjustRightInd w:val="0"/>
              <w:snapToGrid w:val="0"/>
              <w:ind w:left="283" w:hanging="113"/>
              <w:contextualSpacing w:val="0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3575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E78F5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72BB2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83542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40862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68720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EB057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129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EFF612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3F12C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BF13B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63FD4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F8E75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6D0885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0B5C3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3DE093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AC382D" w:rsidRPr="00D011A8" w14:paraId="312EE4A9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95C2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53087B3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1D2C7D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48D5C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3DEAE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68FE2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E9EE8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70E09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565495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9BAE16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165684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A5F744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AFC3F2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A107F7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5F68AB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E35495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D4AFF3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C382D" w:rsidRPr="00D011A8" w14:paraId="15173C52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6F9E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9AD7924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F0D47B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846DF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27BE26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A8F69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E09A84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88501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F75DFC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81658B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C57322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2B3CA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DC1FD7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625F70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981B88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090103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1CB08A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C382D" w:rsidRPr="00D011A8" w14:paraId="332153F0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1C6D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2E70B84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4B18AC4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25437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90F6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0DC0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5CAD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8F5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1C72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B23F7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39B4D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B523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D744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2840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6E0289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082AC4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1733A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526233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C382D" w:rsidRPr="00D011A8" w14:paraId="22D078F6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DF40F" w14:textId="77777777" w:rsidR="00AC382D" w:rsidRPr="00D011A8" w:rsidRDefault="00AC382D" w:rsidP="00AC382D">
            <w:pPr>
              <w:pStyle w:val="Prrafodelista"/>
              <w:numPr>
                <w:ilvl w:val="0"/>
                <w:numId w:val="18"/>
              </w:numPr>
              <w:adjustRightInd w:val="0"/>
              <w:snapToGrid w:val="0"/>
              <w:ind w:left="283" w:hanging="113"/>
              <w:contextualSpacing w:val="0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9D11" w14:textId="77777777" w:rsidR="00AC382D" w:rsidRPr="00D011A8" w:rsidRDefault="00AC382D" w:rsidP="003B03B8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9E892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00F0F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2A06E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58BD63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66728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439C4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FCD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2430F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76E0D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9CC75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990F2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E7393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C8BAC7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64C3E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5BD1B6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AC382D" w:rsidRPr="00D011A8" w14:paraId="14E01BBD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32BD4099" w14:textId="77777777" w:rsidR="00AC382D" w:rsidRPr="00D011A8" w:rsidRDefault="00AC382D" w:rsidP="003B03B8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163EF25" w14:textId="77777777" w:rsidR="00AC382D" w:rsidRPr="00D011A8" w:rsidRDefault="00AC382D" w:rsidP="003B03B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DA35D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4F181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C3F0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EA3E5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5764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784FC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98592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A2312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446F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32222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1593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568EF0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5A76545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E4CD99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1B055F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C382D" w:rsidRPr="00D011A8" w14:paraId="01DE8826" w14:textId="77777777" w:rsidTr="003B03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7494DE20" w14:textId="77777777" w:rsidR="00AC382D" w:rsidRPr="00D011A8" w:rsidRDefault="00AC382D" w:rsidP="003B03B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0E1A61DF" w14:textId="77777777" w:rsidR="00AC382D" w:rsidRPr="00D011A8" w:rsidRDefault="00AC382D" w:rsidP="003B03B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25295F63" w14:textId="77777777" w:rsidR="00AC382D" w:rsidRPr="00D011A8" w:rsidRDefault="00AC382D" w:rsidP="003B03B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F3D155C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692D5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FCF79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B309EF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910AD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5A8F7D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3F61AA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6927387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66C170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178C6E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7307EB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2037F71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B3CD496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7B463B8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E6272E4" w14:textId="77777777" w:rsidR="00AC382D" w:rsidRPr="00D011A8" w:rsidRDefault="00AC382D" w:rsidP="003B03B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52015998" w14:textId="77777777" w:rsidR="00B56978" w:rsidRDefault="00B56978"/>
    <w:sectPr w:rsidR="00B56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53E"/>
    <w:multiLevelType w:val="hybridMultilevel"/>
    <w:tmpl w:val="FBCC595E"/>
    <w:lvl w:ilvl="0" w:tplc="EABEF8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4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54442F4A">
      <w:start w:val="1"/>
      <w:numFmt w:val="upperLetter"/>
      <w:lvlText w:val="%3."/>
      <w:lvlJc w:val="left"/>
      <w:pPr>
        <w:ind w:left="2340" w:hanging="360"/>
      </w:pPr>
      <w:rPr>
        <w:rFonts w:ascii="Arial" w:hAnsi="Arial" w:hint="default"/>
        <w:color w:val="000000"/>
        <w:sz w:val="18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F0CCD"/>
    <w:multiLevelType w:val="multilevel"/>
    <w:tmpl w:val="6C06B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AE7844"/>
    <w:multiLevelType w:val="hybridMultilevel"/>
    <w:tmpl w:val="0B5AB726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C5D4F232">
      <w:numFmt w:val="bullet"/>
      <w:lvlText w:val="-"/>
      <w:lvlJc w:val="left"/>
      <w:pPr>
        <w:ind w:left="2400" w:hanging="420"/>
      </w:pPr>
      <w:rPr>
        <w:rFonts w:ascii="Verdana" w:eastAsia="Times New Roman" w:hAnsi="Verdana" w:cs="Tahoma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 w15:restartNumberingAfterBreak="0">
    <w:nsid w:val="086E10EF"/>
    <w:multiLevelType w:val="hybridMultilevel"/>
    <w:tmpl w:val="A826469C"/>
    <w:lvl w:ilvl="0" w:tplc="6DBAFD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B5739"/>
    <w:multiLevelType w:val="hybridMultilevel"/>
    <w:tmpl w:val="E2E88D5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DB2DC9"/>
    <w:multiLevelType w:val="hybridMultilevel"/>
    <w:tmpl w:val="17E650E6"/>
    <w:lvl w:ilvl="0" w:tplc="54EC657E">
      <w:numFmt w:val="bullet"/>
      <w:lvlText w:val="-"/>
      <w:lvlJc w:val="left"/>
      <w:pPr>
        <w:ind w:left="1789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1201944"/>
    <w:multiLevelType w:val="hybridMultilevel"/>
    <w:tmpl w:val="B8F2A97A"/>
    <w:lvl w:ilvl="0" w:tplc="5E9CFBFC">
      <w:start w:val="1"/>
      <w:numFmt w:val="lowerLetter"/>
      <w:lvlText w:val="%1)"/>
      <w:lvlJc w:val="left"/>
      <w:pPr>
        <w:ind w:left="1636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16E5FCA"/>
    <w:multiLevelType w:val="hybridMultilevel"/>
    <w:tmpl w:val="CF8E13C2"/>
    <w:lvl w:ilvl="0" w:tplc="51EC4D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D7CAD"/>
    <w:multiLevelType w:val="hybridMultilevel"/>
    <w:tmpl w:val="1A86F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66976"/>
    <w:multiLevelType w:val="hybridMultilevel"/>
    <w:tmpl w:val="80608926"/>
    <w:lvl w:ilvl="0" w:tplc="0C0A0017">
      <w:start w:val="1"/>
      <w:numFmt w:val="lowerLetter"/>
      <w:lvlText w:val="%1)"/>
      <w:lvlJc w:val="left"/>
      <w:pPr>
        <w:ind w:left="2856" w:hanging="360"/>
      </w:pPr>
    </w:lvl>
    <w:lvl w:ilvl="1" w:tplc="0C0A0019" w:tentative="1">
      <w:start w:val="1"/>
      <w:numFmt w:val="lowerLetter"/>
      <w:lvlText w:val="%2."/>
      <w:lvlJc w:val="left"/>
      <w:pPr>
        <w:ind w:left="3576" w:hanging="360"/>
      </w:pPr>
    </w:lvl>
    <w:lvl w:ilvl="2" w:tplc="0C0A001B" w:tentative="1">
      <w:start w:val="1"/>
      <w:numFmt w:val="lowerRoman"/>
      <w:lvlText w:val="%3."/>
      <w:lvlJc w:val="right"/>
      <w:pPr>
        <w:ind w:left="4296" w:hanging="180"/>
      </w:pPr>
    </w:lvl>
    <w:lvl w:ilvl="3" w:tplc="0C0A000F" w:tentative="1">
      <w:start w:val="1"/>
      <w:numFmt w:val="decimal"/>
      <w:lvlText w:val="%4."/>
      <w:lvlJc w:val="left"/>
      <w:pPr>
        <w:ind w:left="5016" w:hanging="360"/>
      </w:pPr>
    </w:lvl>
    <w:lvl w:ilvl="4" w:tplc="0C0A0019" w:tentative="1">
      <w:start w:val="1"/>
      <w:numFmt w:val="lowerLetter"/>
      <w:lvlText w:val="%5."/>
      <w:lvlJc w:val="left"/>
      <w:pPr>
        <w:ind w:left="5736" w:hanging="360"/>
      </w:pPr>
    </w:lvl>
    <w:lvl w:ilvl="5" w:tplc="0C0A001B" w:tentative="1">
      <w:start w:val="1"/>
      <w:numFmt w:val="lowerRoman"/>
      <w:lvlText w:val="%6."/>
      <w:lvlJc w:val="right"/>
      <w:pPr>
        <w:ind w:left="6456" w:hanging="180"/>
      </w:pPr>
    </w:lvl>
    <w:lvl w:ilvl="6" w:tplc="0C0A000F" w:tentative="1">
      <w:start w:val="1"/>
      <w:numFmt w:val="decimal"/>
      <w:lvlText w:val="%7."/>
      <w:lvlJc w:val="left"/>
      <w:pPr>
        <w:ind w:left="7176" w:hanging="360"/>
      </w:pPr>
    </w:lvl>
    <w:lvl w:ilvl="7" w:tplc="0C0A0019" w:tentative="1">
      <w:start w:val="1"/>
      <w:numFmt w:val="lowerLetter"/>
      <w:lvlText w:val="%8."/>
      <w:lvlJc w:val="left"/>
      <w:pPr>
        <w:ind w:left="7896" w:hanging="360"/>
      </w:pPr>
    </w:lvl>
    <w:lvl w:ilvl="8" w:tplc="0C0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3" w15:restartNumberingAfterBreak="0">
    <w:nsid w:val="18064795"/>
    <w:multiLevelType w:val="multilevel"/>
    <w:tmpl w:val="FDE865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C104EE9"/>
    <w:multiLevelType w:val="multilevel"/>
    <w:tmpl w:val="1A2C4A08"/>
    <w:lvl w:ilvl="0">
      <w:start w:val="20"/>
      <w:numFmt w:val="decimal"/>
      <w:lvlText w:val="%1."/>
      <w:lvlJc w:val="left"/>
      <w:pPr>
        <w:ind w:left="525" w:hanging="525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ahoma" w:hint="default"/>
      </w:rPr>
    </w:lvl>
  </w:abstractNum>
  <w:abstractNum w:abstractNumId="15" w15:restartNumberingAfterBreak="0">
    <w:nsid w:val="1E0E405E"/>
    <w:multiLevelType w:val="hybridMultilevel"/>
    <w:tmpl w:val="110A08E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E43B5"/>
    <w:multiLevelType w:val="multilevel"/>
    <w:tmpl w:val="FDE865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F036892"/>
    <w:multiLevelType w:val="multilevel"/>
    <w:tmpl w:val="FDE865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37C7C2F"/>
    <w:multiLevelType w:val="hybridMultilevel"/>
    <w:tmpl w:val="30AA760A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87589"/>
    <w:multiLevelType w:val="hybridMultilevel"/>
    <w:tmpl w:val="9DA435CC"/>
    <w:lvl w:ilvl="0" w:tplc="497227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41F67C6"/>
    <w:multiLevelType w:val="hybridMultilevel"/>
    <w:tmpl w:val="B69E5D10"/>
    <w:lvl w:ilvl="0" w:tplc="9300F6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43D7A9C"/>
    <w:multiLevelType w:val="hybridMultilevel"/>
    <w:tmpl w:val="14B2733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66479F"/>
    <w:multiLevelType w:val="hybridMultilevel"/>
    <w:tmpl w:val="CF98B77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B51AE1"/>
    <w:multiLevelType w:val="hybridMultilevel"/>
    <w:tmpl w:val="4E6CD63A"/>
    <w:lvl w:ilvl="0" w:tplc="400A0001">
      <w:start w:val="1"/>
      <w:numFmt w:val="bullet"/>
      <w:lvlText w:val=""/>
      <w:lvlJc w:val="left"/>
      <w:pPr>
        <w:ind w:left="-176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10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3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</w:abstractNum>
  <w:abstractNum w:abstractNumId="25" w15:restartNumberingAfterBreak="0">
    <w:nsid w:val="2AB9340F"/>
    <w:multiLevelType w:val="multilevel"/>
    <w:tmpl w:val="CDD886E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931801"/>
    <w:multiLevelType w:val="hybridMultilevel"/>
    <w:tmpl w:val="4CB654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523A18"/>
    <w:multiLevelType w:val="multilevel"/>
    <w:tmpl w:val="FDE865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EF413E4"/>
    <w:multiLevelType w:val="hybridMultilevel"/>
    <w:tmpl w:val="963E636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96844E4">
      <w:start w:val="1"/>
      <w:numFmt w:val="lowerLetter"/>
      <w:lvlText w:val="%2)"/>
      <w:lvlJc w:val="left"/>
      <w:pPr>
        <w:ind w:left="1212" w:hanging="360"/>
      </w:pPr>
      <w:rPr>
        <w:b w:val="0"/>
        <w:strike w:val="0"/>
      </w:r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328B4178"/>
    <w:multiLevelType w:val="hybridMultilevel"/>
    <w:tmpl w:val="94B6AD10"/>
    <w:lvl w:ilvl="0" w:tplc="400A0017">
      <w:start w:val="1"/>
      <w:numFmt w:val="lowerLetter"/>
      <w:lvlText w:val="%1)"/>
      <w:lvlJc w:val="left"/>
      <w:pPr>
        <w:ind w:left="1996" w:hanging="360"/>
      </w:pPr>
    </w:lvl>
    <w:lvl w:ilvl="1" w:tplc="400A0019" w:tentative="1">
      <w:start w:val="1"/>
      <w:numFmt w:val="lowerLetter"/>
      <w:lvlText w:val="%2."/>
      <w:lvlJc w:val="left"/>
      <w:pPr>
        <w:ind w:left="2716" w:hanging="360"/>
      </w:pPr>
    </w:lvl>
    <w:lvl w:ilvl="2" w:tplc="400A001B" w:tentative="1">
      <w:start w:val="1"/>
      <w:numFmt w:val="lowerRoman"/>
      <w:lvlText w:val="%3."/>
      <w:lvlJc w:val="right"/>
      <w:pPr>
        <w:ind w:left="3436" w:hanging="180"/>
      </w:pPr>
    </w:lvl>
    <w:lvl w:ilvl="3" w:tplc="400A000F" w:tentative="1">
      <w:start w:val="1"/>
      <w:numFmt w:val="decimal"/>
      <w:lvlText w:val="%4."/>
      <w:lvlJc w:val="left"/>
      <w:pPr>
        <w:ind w:left="4156" w:hanging="360"/>
      </w:pPr>
    </w:lvl>
    <w:lvl w:ilvl="4" w:tplc="400A0019" w:tentative="1">
      <w:start w:val="1"/>
      <w:numFmt w:val="lowerLetter"/>
      <w:lvlText w:val="%5."/>
      <w:lvlJc w:val="left"/>
      <w:pPr>
        <w:ind w:left="4876" w:hanging="360"/>
      </w:pPr>
    </w:lvl>
    <w:lvl w:ilvl="5" w:tplc="400A001B" w:tentative="1">
      <w:start w:val="1"/>
      <w:numFmt w:val="lowerRoman"/>
      <w:lvlText w:val="%6."/>
      <w:lvlJc w:val="right"/>
      <w:pPr>
        <w:ind w:left="5596" w:hanging="180"/>
      </w:pPr>
    </w:lvl>
    <w:lvl w:ilvl="6" w:tplc="400A000F" w:tentative="1">
      <w:start w:val="1"/>
      <w:numFmt w:val="decimal"/>
      <w:lvlText w:val="%7."/>
      <w:lvlJc w:val="left"/>
      <w:pPr>
        <w:ind w:left="6316" w:hanging="360"/>
      </w:pPr>
    </w:lvl>
    <w:lvl w:ilvl="7" w:tplc="400A0019" w:tentative="1">
      <w:start w:val="1"/>
      <w:numFmt w:val="lowerLetter"/>
      <w:lvlText w:val="%8."/>
      <w:lvlJc w:val="left"/>
      <w:pPr>
        <w:ind w:left="7036" w:hanging="360"/>
      </w:pPr>
    </w:lvl>
    <w:lvl w:ilvl="8" w:tplc="40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33C55795"/>
    <w:multiLevelType w:val="hybridMultilevel"/>
    <w:tmpl w:val="4C90A7C6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44209FA"/>
    <w:multiLevelType w:val="hybridMultilevel"/>
    <w:tmpl w:val="B6BCD8E0"/>
    <w:lvl w:ilvl="0" w:tplc="8616A35A">
      <w:start w:val="5"/>
      <w:numFmt w:val="bullet"/>
      <w:lvlText w:val="–"/>
      <w:lvlJc w:val="left"/>
      <w:pPr>
        <w:ind w:left="-176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-10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3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</w:abstractNum>
  <w:abstractNum w:abstractNumId="32" w15:restartNumberingAfterBreak="0">
    <w:nsid w:val="356D48EF"/>
    <w:multiLevelType w:val="multilevel"/>
    <w:tmpl w:val="6E80A7A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371720BA"/>
    <w:multiLevelType w:val="multilevel"/>
    <w:tmpl w:val="8F74D2F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19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 w15:restartNumberingAfterBreak="0">
    <w:nsid w:val="390712AF"/>
    <w:multiLevelType w:val="hybridMultilevel"/>
    <w:tmpl w:val="D26E716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9D47D8"/>
    <w:multiLevelType w:val="multilevel"/>
    <w:tmpl w:val="18EA0F76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21725A3"/>
    <w:multiLevelType w:val="multilevel"/>
    <w:tmpl w:val="F7EE15D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  <w:rPr>
        <w:rFonts w:ascii="Verdana" w:hAnsi="Verdana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42795287"/>
    <w:multiLevelType w:val="multilevel"/>
    <w:tmpl w:val="AF96AD5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6347D69"/>
    <w:multiLevelType w:val="hybridMultilevel"/>
    <w:tmpl w:val="A3744C1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7D67EB"/>
    <w:multiLevelType w:val="hybridMultilevel"/>
    <w:tmpl w:val="B5540E0A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482C776F"/>
    <w:multiLevelType w:val="hybridMultilevel"/>
    <w:tmpl w:val="084E0AEC"/>
    <w:lvl w:ilvl="0" w:tplc="C972BA0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4B2085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B0554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CC89A8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B0623A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0427B7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0A241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A46804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DCC0C5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 w15:restartNumberingAfterBreak="0">
    <w:nsid w:val="4A12471B"/>
    <w:multiLevelType w:val="multilevel"/>
    <w:tmpl w:val="6E682B4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E600E79"/>
    <w:multiLevelType w:val="hybridMultilevel"/>
    <w:tmpl w:val="6A722862"/>
    <w:lvl w:ilvl="0" w:tplc="0CB60E0A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  <w:b/>
      </w:rPr>
    </w:lvl>
    <w:lvl w:ilvl="1" w:tplc="E2384262">
      <w:start w:val="1"/>
      <w:numFmt w:val="lowerLetter"/>
      <w:lvlText w:val="%2."/>
      <w:lvlJc w:val="left"/>
      <w:pPr>
        <w:tabs>
          <w:tab w:val="num" w:pos="1677"/>
        </w:tabs>
        <w:ind w:left="1677" w:hanging="360"/>
      </w:pPr>
    </w:lvl>
    <w:lvl w:ilvl="2" w:tplc="4002E476" w:tentative="1">
      <w:start w:val="1"/>
      <w:numFmt w:val="lowerRoman"/>
      <w:lvlText w:val="%3."/>
      <w:lvlJc w:val="right"/>
      <w:pPr>
        <w:tabs>
          <w:tab w:val="num" w:pos="2397"/>
        </w:tabs>
        <w:ind w:left="2397" w:hanging="180"/>
      </w:pPr>
    </w:lvl>
    <w:lvl w:ilvl="3" w:tplc="2CF62040" w:tentative="1">
      <w:start w:val="1"/>
      <w:numFmt w:val="decimal"/>
      <w:lvlText w:val="%4."/>
      <w:lvlJc w:val="left"/>
      <w:pPr>
        <w:tabs>
          <w:tab w:val="num" w:pos="3117"/>
        </w:tabs>
        <w:ind w:left="3117" w:hanging="360"/>
      </w:pPr>
    </w:lvl>
    <w:lvl w:ilvl="4" w:tplc="7790611A" w:tentative="1">
      <w:start w:val="1"/>
      <w:numFmt w:val="lowerLetter"/>
      <w:lvlText w:val="%5."/>
      <w:lvlJc w:val="left"/>
      <w:pPr>
        <w:tabs>
          <w:tab w:val="num" w:pos="3837"/>
        </w:tabs>
        <w:ind w:left="3837" w:hanging="360"/>
      </w:pPr>
    </w:lvl>
    <w:lvl w:ilvl="5" w:tplc="82B03A32" w:tentative="1">
      <w:start w:val="1"/>
      <w:numFmt w:val="lowerRoman"/>
      <w:lvlText w:val="%6."/>
      <w:lvlJc w:val="right"/>
      <w:pPr>
        <w:tabs>
          <w:tab w:val="num" w:pos="4557"/>
        </w:tabs>
        <w:ind w:left="4557" w:hanging="180"/>
      </w:pPr>
    </w:lvl>
    <w:lvl w:ilvl="6" w:tplc="06065246" w:tentative="1">
      <w:start w:val="1"/>
      <w:numFmt w:val="decimal"/>
      <w:lvlText w:val="%7."/>
      <w:lvlJc w:val="left"/>
      <w:pPr>
        <w:tabs>
          <w:tab w:val="num" w:pos="5277"/>
        </w:tabs>
        <w:ind w:left="5277" w:hanging="360"/>
      </w:pPr>
    </w:lvl>
    <w:lvl w:ilvl="7" w:tplc="C73039C2" w:tentative="1">
      <w:start w:val="1"/>
      <w:numFmt w:val="lowerLetter"/>
      <w:lvlText w:val="%8."/>
      <w:lvlJc w:val="left"/>
      <w:pPr>
        <w:tabs>
          <w:tab w:val="num" w:pos="5997"/>
        </w:tabs>
        <w:ind w:left="5997" w:hanging="360"/>
      </w:pPr>
    </w:lvl>
    <w:lvl w:ilvl="8" w:tplc="521ED03E" w:tentative="1">
      <w:start w:val="1"/>
      <w:numFmt w:val="lowerRoman"/>
      <w:lvlText w:val="%9."/>
      <w:lvlJc w:val="right"/>
      <w:pPr>
        <w:tabs>
          <w:tab w:val="num" w:pos="6717"/>
        </w:tabs>
        <w:ind w:left="6717" w:hanging="180"/>
      </w:pPr>
    </w:lvl>
  </w:abstractNum>
  <w:abstractNum w:abstractNumId="43" w15:restartNumberingAfterBreak="0">
    <w:nsid w:val="4FC27A1A"/>
    <w:multiLevelType w:val="multilevel"/>
    <w:tmpl w:val="E474CBAE"/>
    <w:lvl w:ilvl="0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/>
      </w:rPr>
    </w:lvl>
    <w:lvl w:ilvl="3">
      <w:start w:val="1"/>
      <w:numFmt w:val="decimal"/>
      <w:lvlText w:val="16.%4"/>
      <w:lvlJc w:val="center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44" w15:restartNumberingAfterBreak="0">
    <w:nsid w:val="597F3076"/>
    <w:multiLevelType w:val="hybridMultilevel"/>
    <w:tmpl w:val="9A10CD3A"/>
    <w:lvl w:ilvl="0" w:tplc="AB0685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31642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85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A3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E5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A2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08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A1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23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F37953"/>
    <w:multiLevelType w:val="hybridMultilevel"/>
    <w:tmpl w:val="4E5232E4"/>
    <w:lvl w:ilvl="0" w:tplc="4972278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065" w:hanging="360"/>
      </w:pPr>
    </w:lvl>
    <w:lvl w:ilvl="2" w:tplc="400A001B" w:tentative="1">
      <w:start w:val="1"/>
      <w:numFmt w:val="lowerRoman"/>
      <w:lvlText w:val="%3."/>
      <w:lvlJc w:val="right"/>
      <w:pPr>
        <w:ind w:left="3785" w:hanging="180"/>
      </w:pPr>
    </w:lvl>
    <w:lvl w:ilvl="3" w:tplc="400A000F" w:tentative="1">
      <w:start w:val="1"/>
      <w:numFmt w:val="decimal"/>
      <w:lvlText w:val="%4."/>
      <w:lvlJc w:val="left"/>
      <w:pPr>
        <w:ind w:left="4505" w:hanging="360"/>
      </w:pPr>
    </w:lvl>
    <w:lvl w:ilvl="4" w:tplc="400A0019" w:tentative="1">
      <w:start w:val="1"/>
      <w:numFmt w:val="lowerLetter"/>
      <w:lvlText w:val="%5."/>
      <w:lvlJc w:val="left"/>
      <w:pPr>
        <w:ind w:left="5225" w:hanging="360"/>
      </w:pPr>
    </w:lvl>
    <w:lvl w:ilvl="5" w:tplc="400A001B" w:tentative="1">
      <w:start w:val="1"/>
      <w:numFmt w:val="lowerRoman"/>
      <w:lvlText w:val="%6."/>
      <w:lvlJc w:val="right"/>
      <w:pPr>
        <w:ind w:left="5945" w:hanging="180"/>
      </w:pPr>
    </w:lvl>
    <w:lvl w:ilvl="6" w:tplc="400A000F" w:tentative="1">
      <w:start w:val="1"/>
      <w:numFmt w:val="decimal"/>
      <w:lvlText w:val="%7."/>
      <w:lvlJc w:val="left"/>
      <w:pPr>
        <w:ind w:left="6665" w:hanging="360"/>
      </w:pPr>
    </w:lvl>
    <w:lvl w:ilvl="7" w:tplc="400A0019" w:tentative="1">
      <w:start w:val="1"/>
      <w:numFmt w:val="lowerLetter"/>
      <w:lvlText w:val="%8."/>
      <w:lvlJc w:val="left"/>
      <w:pPr>
        <w:ind w:left="7385" w:hanging="360"/>
      </w:pPr>
    </w:lvl>
    <w:lvl w:ilvl="8" w:tplc="40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6" w15:restartNumberingAfterBreak="0">
    <w:nsid w:val="5FA34535"/>
    <w:multiLevelType w:val="hybridMultilevel"/>
    <w:tmpl w:val="94B6AD10"/>
    <w:lvl w:ilvl="0" w:tplc="400A0017">
      <w:start w:val="1"/>
      <w:numFmt w:val="lowerLetter"/>
      <w:lvlText w:val="%1)"/>
      <w:lvlJc w:val="left"/>
      <w:pPr>
        <w:ind w:left="1996" w:hanging="360"/>
      </w:pPr>
    </w:lvl>
    <w:lvl w:ilvl="1" w:tplc="400A0019" w:tentative="1">
      <w:start w:val="1"/>
      <w:numFmt w:val="lowerLetter"/>
      <w:lvlText w:val="%2."/>
      <w:lvlJc w:val="left"/>
      <w:pPr>
        <w:ind w:left="2716" w:hanging="360"/>
      </w:pPr>
    </w:lvl>
    <w:lvl w:ilvl="2" w:tplc="400A001B" w:tentative="1">
      <w:start w:val="1"/>
      <w:numFmt w:val="lowerRoman"/>
      <w:lvlText w:val="%3."/>
      <w:lvlJc w:val="right"/>
      <w:pPr>
        <w:ind w:left="3436" w:hanging="180"/>
      </w:pPr>
    </w:lvl>
    <w:lvl w:ilvl="3" w:tplc="400A000F" w:tentative="1">
      <w:start w:val="1"/>
      <w:numFmt w:val="decimal"/>
      <w:lvlText w:val="%4."/>
      <w:lvlJc w:val="left"/>
      <w:pPr>
        <w:ind w:left="4156" w:hanging="360"/>
      </w:pPr>
    </w:lvl>
    <w:lvl w:ilvl="4" w:tplc="400A0019" w:tentative="1">
      <w:start w:val="1"/>
      <w:numFmt w:val="lowerLetter"/>
      <w:lvlText w:val="%5."/>
      <w:lvlJc w:val="left"/>
      <w:pPr>
        <w:ind w:left="4876" w:hanging="360"/>
      </w:pPr>
    </w:lvl>
    <w:lvl w:ilvl="5" w:tplc="400A001B" w:tentative="1">
      <w:start w:val="1"/>
      <w:numFmt w:val="lowerRoman"/>
      <w:lvlText w:val="%6."/>
      <w:lvlJc w:val="right"/>
      <w:pPr>
        <w:ind w:left="5596" w:hanging="180"/>
      </w:pPr>
    </w:lvl>
    <w:lvl w:ilvl="6" w:tplc="400A000F" w:tentative="1">
      <w:start w:val="1"/>
      <w:numFmt w:val="decimal"/>
      <w:lvlText w:val="%7."/>
      <w:lvlJc w:val="left"/>
      <w:pPr>
        <w:ind w:left="6316" w:hanging="360"/>
      </w:pPr>
    </w:lvl>
    <w:lvl w:ilvl="7" w:tplc="400A0019" w:tentative="1">
      <w:start w:val="1"/>
      <w:numFmt w:val="lowerLetter"/>
      <w:lvlText w:val="%8."/>
      <w:lvlJc w:val="left"/>
      <w:pPr>
        <w:ind w:left="7036" w:hanging="360"/>
      </w:pPr>
    </w:lvl>
    <w:lvl w:ilvl="8" w:tplc="40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7" w15:restartNumberingAfterBreak="0">
    <w:nsid w:val="602E1212"/>
    <w:multiLevelType w:val="multilevel"/>
    <w:tmpl w:val="FB3A7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61624400"/>
    <w:multiLevelType w:val="hybridMultilevel"/>
    <w:tmpl w:val="721C07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1E12E12"/>
    <w:multiLevelType w:val="multilevel"/>
    <w:tmpl w:val="239A2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31E3066"/>
    <w:multiLevelType w:val="multilevel"/>
    <w:tmpl w:val="F8C8B4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66B54F1"/>
    <w:multiLevelType w:val="hybridMultilevel"/>
    <w:tmpl w:val="5582E5D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B16D07"/>
    <w:multiLevelType w:val="hybridMultilevel"/>
    <w:tmpl w:val="B3C403C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07360D"/>
    <w:multiLevelType w:val="hybridMultilevel"/>
    <w:tmpl w:val="A3F2F6CC"/>
    <w:lvl w:ilvl="0" w:tplc="695C8DA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4" w15:restartNumberingAfterBreak="0">
    <w:nsid w:val="673B0E90"/>
    <w:multiLevelType w:val="hybridMultilevel"/>
    <w:tmpl w:val="A1D2A34E"/>
    <w:lvl w:ilvl="0" w:tplc="400A000F">
      <w:start w:val="1"/>
      <w:numFmt w:val="decimal"/>
      <w:lvlText w:val="%1."/>
      <w:lvlJc w:val="left"/>
      <w:pPr>
        <w:ind w:left="1440" w:hanging="360"/>
      </w:pPr>
    </w:lvl>
    <w:lvl w:ilvl="1" w:tplc="400A0019" w:tentative="1">
      <w:start w:val="1"/>
      <w:numFmt w:val="lowerLetter"/>
      <w:lvlText w:val="%2."/>
      <w:lvlJc w:val="left"/>
      <w:pPr>
        <w:ind w:left="2160" w:hanging="360"/>
      </w:pPr>
    </w:lvl>
    <w:lvl w:ilvl="2" w:tplc="400A001B" w:tentative="1">
      <w:start w:val="1"/>
      <w:numFmt w:val="lowerRoman"/>
      <w:lvlText w:val="%3."/>
      <w:lvlJc w:val="right"/>
      <w:pPr>
        <w:ind w:left="2880" w:hanging="180"/>
      </w:pPr>
    </w:lvl>
    <w:lvl w:ilvl="3" w:tplc="400A000F" w:tentative="1">
      <w:start w:val="1"/>
      <w:numFmt w:val="decimal"/>
      <w:lvlText w:val="%4."/>
      <w:lvlJc w:val="left"/>
      <w:pPr>
        <w:ind w:left="3600" w:hanging="360"/>
      </w:pPr>
    </w:lvl>
    <w:lvl w:ilvl="4" w:tplc="400A0019" w:tentative="1">
      <w:start w:val="1"/>
      <w:numFmt w:val="lowerLetter"/>
      <w:lvlText w:val="%5."/>
      <w:lvlJc w:val="left"/>
      <w:pPr>
        <w:ind w:left="4320" w:hanging="360"/>
      </w:pPr>
    </w:lvl>
    <w:lvl w:ilvl="5" w:tplc="400A001B" w:tentative="1">
      <w:start w:val="1"/>
      <w:numFmt w:val="lowerRoman"/>
      <w:lvlText w:val="%6."/>
      <w:lvlJc w:val="right"/>
      <w:pPr>
        <w:ind w:left="5040" w:hanging="180"/>
      </w:pPr>
    </w:lvl>
    <w:lvl w:ilvl="6" w:tplc="400A000F" w:tentative="1">
      <w:start w:val="1"/>
      <w:numFmt w:val="decimal"/>
      <w:lvlText w:val="%7."/>
      <w:lvlJc w:val="left"/>
      <w:pPr>
        <w:ind w:left="5760" w:hanging="360"/>
      </w:pPr>
    </w:lvl>
    <w:lvl w:ilvl="7" w:tplc="400A0019" w:tentative="1">
      <w:start w:val="1"/>
      <w:numFmt w:val="lowerLetter"/>
      <w:lvlText w:val="%8."/>
      <w:lvlJc w:val="left"/>
      <w:pPr>
        <w:ind w:left="6480" w:hanging="360"/>
      </w:pPr>
    </w:lvl>
    <w:lvl w:ilvl="8" w:tplc="4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9FC4828"/>
    <w:multiLevelType w:val="hybridMultilevel"/>
    <w:tmpl w:val="AD147086"/>
    <w:lvl w:ilvl="0" w:tplc="1852881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A2702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541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8A5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AE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4E4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D0F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82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6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ACA1FF5"/>
    <w:multiLevelType w:val="hybridMultilevel"/>
    <w:tmpl w:val="8B1AEBA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944366"/>
    <w:multiLevelType w:val="hybridMultilevel"/>
    <w:tmpl w:val="2ACC3DFE"/>
    <w:lvl w:ilvl="0" w:tplc="8B7E06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D5657DC"/>
    <w:multiLevelType w:val="hybridMultilevel"/>
    <w:tmpl w:val="084E0AEC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0" w15:restartNumberingAfterBreak="0">
    <w:nsid w:val="6E0C1BD8"/>
    <w:multiLevelType w:val="hybridMultilevel"/>
    <w:tmpl w:val="BB761350"/>
    <w:lvl w:ilvl="0" w:tplc="0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6F560E40"/>
    <w:multiLevelType w:val="hybridMultilevel"/>
    <w:tmpl w:val="1DFCCE1A"/>
    <w:lvl w:ilvl="0" w:tplc="92787304">
      <w:start w:val="1"/>
      <w:numFmt w:val="lowerLetter"/>
      <w:lvlText w:val="%1)"/>
      <w:lvlJc w:val="left"/>
      <w:pPr>
        <w:ind w:left="1068" w:hanging="360"/>
      </w:pPr>
    </w:lvl>
    <w:lvl w:ilvl="1" w:tplc="CA8033A6" w:tentative="1">
      <w:start w:val="1"/>
      <w:numFmt w:val="lowerLetter"/>
      <w:lvlText w:val="%2."/>
      <w:lvlJc w:val="left"/>
      <w:pPr>
        <w:ind w:left="1788" w:hanging="360"/>
      </w:pPr>
    </w:lvl>
    <w:lvl w:ilvl="2" w:tplc="BB786CF0" w:tentative="1">
      <w:start w:val="1"/>
      <w:numFmt w:val="lowerRoman"/>
      <w:lvlText w:val="%3."/>
      <w:lvlJc w:val="right"/>
      <w:pPr>
        <w:ind w:left="2508" w:hanging="180"/>
      </w:pPr>
    </w:lvl>
    <w:lvl w:ilvl="3" w:tplc="D4207696" w:tentative="1">
      <w:start w:val="1"/>
      <w:numFmt w:val="decimal"/>
      <w:lvlText w:val="%4."/>
      <w:lvlJc w:val="left"/>
      <w:pPr>
        <w:ind w:left="3228" w:hanging="360"/>
      </w:pPr>
    </w:lvl>
    <w:lvl w:ilvl="4" w:tplc="D878077E" w:tentative="1">
      <w:start w:val="1"/>
      <w:numFmt w:val="lowerLetter"/>
      <w:lvlText w:val="%5."/>
      <w:lvlJc w:val="left"/>
      <w:pPr>
        <w:ind w:left="3948" w:hanging="360"/>
      </w:pPr>
    </w:lvl>
    <w:lvl w:ilvl="5" w:tplc="ABC88FF6" w:tentative="1">
      <w:start w:val="1"/>
      <w:numFmt w:val="lowerRoman"/>
      <w:lvlText w:val="%6."/>
      <w:lvlJc w:val="right"/>
      <w:pPr>
        <w:ind w:left="4668" w:hanging="180"/>
      </w:pPr>
    </w:lvl>
    <w:lvl w:ilvl="6" w:tplc="3F26217A" w:tentative="1">
      <w:start w:val="1"/>
      <w:numFmt w:val="decimal"/>
      <w:lvlText w:val="%7."/>
      <w:lvlJc w:val="left"/>
      <w:pPr>
        <w:ind w:left="5388" w:hanging="360"/>
      </w:pPr>
    </w:lvl>
    <w:lvl w:ilvl="7" w:tplc="A718ECFC" w:tentative="1">
      <w:start w:val="1"/>
      <w:numFmt w:val="lowerLetter"/>
      <w:lvlText w:val="%8."/>
      <w:lvlJc w:val="left"/>
      <w:pPr>
        <w:ind w:left="6108" w:hanging="360"/>
      </w:pPr>
    </w:lvl>
    <w:lvl w:ilvl="8" w:tplc="2586E7D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76E209B0"/>
    <w:multiLevelType w:val="multilevel"/>
    <w:tmpl w:val="3E8872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3" w15:restartNumberingAfterBreak="0">
    <w:nsid w:val="7A2A7BDC"/>
    <w:multiLevelType w:val="multilevel"/>
    <w:tmpl w:val="E7960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7310105">
    <w:abstractNumId w:val="43"/>
  </w:num>
  <w:num w:numId="2" w16cid:durableId="72095960">
    <w:abstractNumId w:val="42"/>
  </w:num>
  <w:num w:numId="3" w16cid:durableId="1392071428">
    <w:abstractNumId w:val="0"/>
  </w:num>
  <w:num w:numId="4" w16cid:durableId="80488715">
    <w:abstractNumId w:val="55"/>
  </w:num>
  <w:num w:numId="5" w16cid:durableId="521749846">
    <w:abstractNumId w:val="33"/>
  </w:num>
  <w:num w:numId="6" w16cid:durableId="868447135">
    <w:abstractNumId w:val="36"/>
  </w:num>
  <w:num w:numId="7" w16cid:durableId="2047638218">
    <w:abstractNumId w:val="2"/>
  </w:num>
  <w:num w:numId="8" w16cid:durableId="528301986">
    <w:abstractNumId w:val="61"/>
  </w:num>
  <w:num w:numId="9" w16cid:durableId="148834025">
    <w:abstractNumId w:val="28"/>
  </w:num>
  <w:num w:numId="10" w16cid:durableId="1052077639">
    <w:abstractNumId w:val="12"/>
  </w:num>
  <w:num w:numId="11" w16cid:durableId="2116974303">
    <w:abstractNumId w:val="3"/>
  </w:num>
  <w:num w:numId="12" w16cid:durableId="488402220">
    <w:abstractNumId w:val="9"/>
  </w:num>
  <w:num w:numId="13" w16cid:durableId="1072435642">
    <w:abstractNumId w:val="20"/>
  </w:num>
  <w:num w:numId="14" w16cid:durableId="721831899">
    <w:abstractNumId w:val="1"/>
  </w:num>
  <w:num w:numId="15" w16cid:durableId="1054161604">
    <w:abstractNumId w:val="4"/>
  </w:num>
  <w:num w:numId="16" w16cid:durableId="150869710">
    <w:abstractNumId w:val="10"/>
  </w:num>
  <w:num w:numId="17" w16cid:durableId="1006057913">
    <w:abstractNumId w:val="5"/>
  </w:num>
  <w:num w:numId="18" w16cid:durableId="1699696574">
    <w:abstractNumId w:val="22"/>
  </w:num>
  <w:num w:numId="19" w16cid:durableId="508644930">
    <w:abstractNumId w:val="58"/>
  </w:num>
  <w:num w:numId="20" w16cid:durableId="1380089274">
    <w:abstractNumId w:val="40"/>
  </w:num>
  <w:num w:numId="21" w16cid:durableId="11030547">
    <w:abstractNumId w:val="59"/>
  </w:num>
  <w:num w:numId="22" w16cid:durableId="878905145">
    <w:abstractNumId w:val="44"/>
  </w:num>
  <w:num w:numId="23" w16cid:durableId="1729525226">
    <w:abstractNumId w:val="26"/>
  </w:num>
  <w:num w:numId="24" w16cid:durableId="25713852">
    <w:abstractNumId w:val="47"/>
  </w:num>
  <w:num w:numId="25" w16cid:durableId="1281184027">
    <w:abstractNumId w:val="62"/>
  </w:num>
  <w:num w:numId="26" w16cid:durableId="1781072464">
    <w:abstractNumId w:val="32"/>
  </w:num>
  <w:num w:numId="27" w16cid:durableId="722219535">
    <w:abstractNumId w:val="14"/>
  </w:num>
  <w:num w:numId="28" w16cid:durableId="1752778022">
    <w:abstractNumId w:val="29"/>
  </w:num>
  <w:num w:numId="29" w16cid:durableId="330767019">
    <w:abstractNumId w:val="46"/>
  </w:num>
  <w:num w:numId="30" w16cid:durableId="1279221855">
    <w:abstractNumId w:val="45"/>
  </w:num>
  <w:num w:numId="31" w16cid:durableId="186647180">
    <w:abstractNumId w:val="19"/>
  </w:num>
  <w:num w:numId="32" w16cid:durableId="579754911">
    <w:abstractNumId w:val="15"/>
  </w:num>
  <w:num w:numId="33" w16cid:durableId="469639112">
    <w:abstractNumId w:val="7"/>
  </w:num>
  <w:num w:numId="34" w16cid:durableId="1667510127">
    <w:abstractNumId w:val="50"/>
  </w:num>
  <w:num w:numId="35" w16cid:durableId="560557318">
    <w:abstractNumId w:val="57"/>
  </w:num>
  <w:num w:numId="36" w16cid:durableId="1885023437">
    <w:abstractNumId w:val="39"/>
  </w:num>
  <w:num w:numId="37" w16cid:durableId="1769109454">
    <w:abstractNumId w:val="60"/>
  </w:num>
  <w:num w:numId="38" w16cid:durableId="615068015">
    <w:abstractNumId w:val="31"/>
  </w:num>
  <w:num w:numId="39" w16cid:durableId="135414425">
    <w:abstractNumId w:val="63"/>
  </w:num>
  <w:num w:numId="40" w16cid:durableId="781456628">
    <w:abstractNumId w:val="8"/>
  </w:num>
  <w:num w:numId="41" w16cid:durableId="2125030896">
    <w:abstractNumId w:val="53"/>
  </w:num>
  <w:num w:numId="42" w16cid:durableId="1651904213">
    <w:abstractNumId w:val="18"/>
  </w:num>
  <w:num w:numId="43" w16cid:durableId="1426994845">
    <w:abstractNumId w:val="23"/>
  </w:num>
  <w:num w:numId="44" w16cid:durableId="148986455">
    <w:abstractNumId w:val="48"/>
  </w:num>
  <w:num w:numId="45" w16cid:durableId="744910743">
    <w:abstractNumId w:val="6"/>
  </w:num>
  <w:num w:numId="46" w16cid:durableId="2126459111">
    <w:abstractNumId w:val="30"/>
  </w:num>
  <w:num w:numId="47" w16cid:durableId="1672295691">
    <w:abstractNumId w:val="51"/>
  </w:num>
  <w:num w:numId="48" w16cid:durableId="966350747">
    <w:abstractNumId w:val="56"/>
  </w:num>
  <w:num w:numId="49" w16cid:durableId="1314605404">
    <w:abstractNumId w:val="54"/>
  </w:num>
  <w:num w:numId="50" w16cid:durableId="468671320">
    <w:abstractNumId w:val="11"/>
  </w:num>
  <w:num w:numId="51" w16cid:durableId="581642451">
    <w:abstractNumId w:val="52"/>
  </w:num>
  <w:num w:numId="52" w16cid:durableId="1303729950">
    <w:abstractNumId w:val="49"/>
  </w:num>
  <w:num w:numId="53" w16cid:durableId="789279147">
    <w:abstractNumId w:val="25"/>
  </w:num>
  <w:num w:numId="54" w16cid:durableId="649335035">
    <w:abstractNumId w:val="35"/>
  </w:num>
  <w:num w:numId="55" w16cid:durableId="563837773">
    <w:abstractNumId w:val="27"/>
  </w:num>
  <w:num w:numId="56" w16cid:durableId="1605461854">
    <w:abstractNumId w:val="17"/>
  </w:num>
  <w:num w:numId="57" w16cid:durableId="1179193897">
    <w:abstractNumId w:val="13"/>
  </w:num>
  <w:num w:numId="58" w16cid:durableId="1046833925">
    <w:abstractNumId w:val="16"/>
  </w:num>
  <w:num w:numId="59" w16cid:durableId="21520312">
    <w:abstractNumId w:val="34"/>
  </w:num>
  <w:num w:numId="60" w16cid:durableId="1918972428">
    <w:abstractNumId w:val="21"/>
  </w:num>
  <w:num w:numId="61" w16cid:durableId="915437390">
    <w:abstractNumId w:val="37"/>
  </w:num>
  <w:num w:numId="62" w16cid:durableId="1401754479">
    <w:abstractNumId w:val="41"/>
  </w:num>
  <w:num w:numId="63" w16cid:durableId="642926924">
    <w:abstractNumId w:val="24"/>
  </w:num>
  <w:num w:numId="64" w16cid:durableId="19415231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2D"/>
    <w:rsid w:val="005B722B"/>
    <w:rsid w:val="00AC382D"/>
    <w:rsid w:val="00AF4E5C"/>
    <w:rsid w:val="00B56978"/>
    <w:rsid w:val="00E5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4B1"/>
  <w15:chartTrackingRefBased/>
  <w15:docId w15:val="{D6474591-8AA2-4C30-928B-213E628C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82D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18"/>
      <w:szCs w:val="16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AC3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AC3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AC3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AC3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AC3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AC38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38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AC38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C38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C3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AC3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AC3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AC38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rsid w:val="00AC38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AC38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38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AC38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AC38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AC38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AC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3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3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3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382D"/>
    <w:rPr>
      <w:i/>
      <w:iCs/>
      <w:color w:val="404040" w:themeColor="text1" w:themeTint="BF"/>
    </w:rPr>
  </w:style>
  <w:style w:type="paragraph" w:styleId="Prrafodelista">
    <w:name w:val="List Paragraph"/>
    <w:aliases w:val="Superíndice,BULLET Liste"/>
    <w:basedOn w:val="Normal"/>
    <w:link w:val="PrrafodelistaCar"/>
    <w:uiPriority w:val="34"/>
    <w:qFormat/>
    <w:rsid w:val="00AC38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38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3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38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382D"/>
    <w:rPr>
      <w:b/>
      <w:bCs/>
      <w:smallCaps/>
      <w:color w:val="2F5496" w:themeColor="accent1" w:themeShade="BF"/>
      <w:spacing w:val="5"/>
    </w:rPr>
  </w:style>
  <w:style w:type="paragraph" w:styleId="Textocomentario">
    <w:name w:val="annotation text"/>
    <w:aliases w:val=" Car Car"/>
    <w:basedOn w:val="Normal"/>
    <w:link w:val="TextocomentarioCar"/>
    <w:unhideWhenUsed/>
    <w:rsid w:val="00AC382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AC382D"/>
    <w:rPr>
      <w:rFonts w:ascii="Century Gothic" w:eastAsia="Times New Roman" w:hAnsi="Century Gothic" w:cs="Times New Roman"/>
      <w:kern w:val="0"/>
      <w:sz w:val="18"/>
      <w:szCs w:val="16"/>
      <w:lang w:val="es-ES" w:eastAsia="es-ES"/>
      <w14:ligatures w14:val="none"/>
    </w:rPr>
  </w:style>
  <w:style w:type="paragraph" w:styleId="Textodebloque">
    <w:name w:val="Block Text"/>
    <w:basedOn w:val="Normal"/>
    <w:rsid w:val="00AC382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AC382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AC38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382D"/>
    <w:rPr>
      <w:rFonts w:ascii="Verdana" w:eastAsia="Times New Roman" w:hAnsi="Verdana" w:cs="Times New Roman"/>
      <w:kern w:val="0"/>
      <w:sz w:val="18"/>
      <w:szCs w:val="16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AC38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82D"/>
    <w:rPr>
      <w:rFonts w:ascii="Verdana" w:eastAsia="Times New Roman" w:hAnsi="Verdana" w:cs="Times New Roman"/>
      <w:kern w:val="0"/>
      <w:sz w:val="18"/>
      <w:szCs w:val="16"/>
      <w:lang w:val="es-ES" w:eastAsia="es-ES"/>
      <w14:ligatures w14:val="none"/>
    </w:rPr>
  </w:style>
  <w:style w:type="paragraph" w:styleId="Textoindependiente">
    <w:name w:val="Body Text"/>
    <w:aliases w:val=" Car,Car"/>
    <w:basedOn w:val="Normal"/>
    <w:link w:val="TextoindependienteCar"/>
    <w:rsid w:val="00AC382D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,Car Car"/>
    <w:basedOn w:val="Fuentedeprrafopredeter"/>
    <w:link w:val="Textoindependiente"/>
    <w:rsid w:val="00AC382D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character" w:styleId="Nmerodepgina">
    <w:name w:val="page number"/>
    <w:basedOn w:val="Fuentedeprrafopredeter"/>
    <w:rsid w:val="00AC382D"/>
  </w:style>
  <w:style w:type="table" w:styleId="Tablaconcuadrcula">
    <w:name w:val="Table Grid"/>
    <w:basedOn w:val="Tablanormal"/>
    <w:uiPriority w:val="39"/>
    <w:rsid w:val="00AC38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AC382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AC382D"/>
    <w:pPr>
      <w:spacing w:after="0" w:line="240" w:lineRule="auto"/>
    </w:pPr>
    <w:rPr>
      <w:rFonts w:ascii="Verdana" w:eastAsia="Times New Roman" w:hAnsi="Verdana" w:cs="Times New Roman"/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qFormat/>
    <w:rsid w:val="00AC382D"/>
    <w:rPr>
      <w:rFonts w:ascii="Verdana" w:eastAsia="Times New Roman" w:hAnsi="Verdana" w:cs="Times New Roman"/>
      <w:kern w:val="0"/>
      <w:sz w:val="22"/>
      <w:szCs w:val="22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82D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82D"/>
    <w:rPr>
      <w:rFonts w:ascii="Tahoma" w:eastAsia="Times New Roman" w:hAnsi="Tahoma" w:cs="Times New Roman"/>
      <w:kern w:val="0"/>
      <w:sz w:val="18"/>
      <w:szCs w:val="16"/>
      <w:lang w:val="es-ES" w:eastAsia="es-ES"/>
      <w14:ligatures w14:val="none"/>
    </w:rPr>
  </w:style>
  <w:style w:type="character" w:styleId="Refdenotaalpie">
    <w:name w:val="footnote reference"/>
    <w:semiHidden/>
    <w:rsid w:val="00AC382D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AC382D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AC382D"/>
    <w:rPr>
      <w:rFonts w:ascii="Times New Roman" w:eastAsia="Times New Roman" w:hAnsi="Times New Roman" w:cs="Times New Roman"/>
      <w:spacing w:val="-3"/>
      <w:kern w:val="0"/>
      <w:sz w:val="20"/>
      <w:szCs w:val="20"/>
      <w:lang w:val="es-ES_tradnl"/>
      <w14:ligatures w14:val="none"/>
    </w:rPr>
  </w:style>
  <w:style w:type="character" w:styleId="Refdecomentario">
    <w:name w:val="annotation reference"/>
    <w:unhideWhenUsed/>
    <w:rsid w:val="00AC382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382D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382D"/>
    <w:rPr>
      <w:rFonts w:ascii="Verdana" w:eastAsia="Times New Roman" w:hAnsi="Verdana" w:cs="Times New Roman"/>
      <w:b/>
      <w:bCs/>
      <w:kern w:val="0"/>
      <w:sz w:val="18"/>
      <w:szCs w:val="16"/>
      <w:lang w:val="es-ES" w:eastAsia="es-ES"/>
      <w14:ligatures w14:val="none"/>
    </w:rPr>
  </w:style>
  <w:style w:type="paragraph" w:customStyle="1" w:styleId="1301Autolist">
    <w:name w:val="13.01 Autolist"/>
    <w:basedOn w:val="Normal"/>
    <w:next w:val="Normal"/>
    <w:rsid w:val="00AC382D"/>
    <w:pPr>
      <w:keepNext/>
      <w:tabs>
        <w:tab w:val="num" w:pos="720"/>
      </w:tabs>
      <w:spacing w:before="120" w:after="120"/>
      <w:ind w:left="720" w:hanging="720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AC382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AC382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Cs w:val="20"/>
      <w:lang w:val="es-ES_tradnl"/>
      <w14:ligatures w14:val="none"/>
    </w:rPr>
  </w:style>
  <w:style w:type="paragraph" w:styleId="Sangradetextonormal">
    <w:name w:val="Body Text Indent"/>
    <w:basedOn w:val="Normal"/>
    <w:link w:val="SangradetextonormalCar"/>
    <w:rsid w:val="00AC382D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82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independiente2">
    <w:name w:val="Body Text 2"/>
    <w:basedOn w:val="Normal"/>
    <w:link w:val="Textoindependiente2Car"/>
    <w:rsid w:val="00AC382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AC382D"/>
    <w:rPr>
      <w:rFonts w:ascii="Tms Rmn" w:eastAsia="Times New Roman" w:hAnsi="Tms Rmn" w:cs="Times New Roman"/>
      <w:kern w:val="0"/>
      <w:sz w:val="20"/>
      <w:szCs w:val="20"/>
      <w:lang w:val="en-US" w:eastAsia="es-BO"/>
      <w14:ligatures w14:val="none"/>
    </w:rPr>
  </w:style>
  <w:style w:type="paragraph" w:styleId="Listaconvietas2">
    <w:name w:val="List Bullet 2"/>
    <w:basedOn w:val="Normal"/>
    <w:autoRedefine/>
    <w:rsid w:val="00AC382D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AC382D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AC382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AC382D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C382D"/>
    <w:rPr>
      <w:rFonts w:ascii="Times New Roman" w:eastAsia="Times New Roman" w:hAnsi="Times New Roman" w:cs="Times New Roman"/>
      <w:kern w:val="0"/>
      <w:sz w:val="18"/>
      <w:szCs w:val="16"/>
      <w:lang w:val="es-ES"/>
      <w14:ligatures w14:val="none"/>
    </w:rPr>
  </w:style>
  <w:style w:type="character" w:customStyle="1" w:styleId="MapadeldocumentoCar">
    <w:name w:val="Mapa del documento Car"/>
    <w:link w:val="Mapadeldocumento"/>
    <w:uiPriority w:val="99"/>
    <w:semiHidden/>
    <w:rsid w:val="00AC382D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C382D"/>
    <w:rPr>
      <w:rFonts w:ascii="Tahoma" w:eastAsiaTheme="minorHAnsi" w:hAnsi="Tahoma" w:cs="Tahoma"/>
      <w:kern w:val="2"/>
      <w:sz w:val="16"/>
      <w:lang w:val="es-BO" w:eastAsia="en-US"/>
      <w14:ligatures w14:val="standardContextual"/>
    </w:rPr>
  </w:style>
  <w:style w:type="character" w:customStyle="1" w:styleId="MapadeldocumentoCar1">
    <w:name w:val="Mapa del documento Car1"/>
    <w:basedOn w:val="Fuentedeprrafopredeter"/>
    <w:uiPriority w:val="99"/>
    <w:semiHidden/>
    <w:rsid w:val="00AC382D"/>
    <w:rPr>
      <w:rFonts w:ascii="Segoe UI" w:eastAsia="Times New Roman" w:hAnsi="Segoe UI" w:cs="Segoe UI"/>
      <w:kern w:val="0"/>
      <w:sz w:val="16"/>
      <w:szCs w:val="16"/>
      <w:lang w:val="es-ES" w:eastAsia="es-ES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C382D"/>
    <w:pPr>
      <w:spacing w:after="200"/>
    </w:pPr>
    <w:rPr>
      <w:rFonts w:ascii="Times New Roman" w:hAnsi="Times New Roman"/>
      <w:b/>
      <w:bCs/>
      <w:color w:val="4F81BD"/>
      <w:szCs w:val="1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AC382D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AC382D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C382D"/>
    <w:pPr>
      <w:tabs>
        <w:tab w:val="left" w:pos="440"/>
        <w:tab w:val="right" w:leader="dot" w:pos="8828"/>
      </w:tabs>
      <w:spacing w:after="100" w:line="276" w:lineRule="auto"/>
    </w:pPr>
    <w:rPr>
      <w:rFonts w:ascii="Calibri" w:hAnsi="Calibri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AC382D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Superíndice Car,BULLET Liste Car"/>
    <w:link w:val="Prrafodelista"/>
    <w:uiPriority w:val="34"/>
    <w:qFormat/>
    <w:locked/>
    <w:rsid w:val="00AC382D"/>
  </w:style>
  <w:style w:type="paragraph" w:customStyle="1" w:styleId="SAUL">
    <w:name w:val="SAUL"/>
    <w:basedOn w:val="Normal"/>
    <w:qFormat/>
    <w:rsid w:val="00AC382D"/>
    <w:pPr>
      <w:numPr>
        <w:numId w:val="16"/>
      </w:numPr>
      <w:ind w:left="0" w:firstLine="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C382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C382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AC382D"/>
    <w:rPr>
      <w:rFonts w:cs="Arial"/>
      <w:b/>
      <w:bCs/>
      <w:kern w:val="28"/>
      <w:szCs w:val="32"/>
      <w:lang w:val="es-BO"/>
    </w:rPr>
  </w:style>
  <w:style w:type="paragraph" w:styleId="Revisin">
    <w:name w:val="Revision"/>
    <w:hidden/>
    <w:uiPriority w:val="99"/>
    <w:semiHidden/>
    <w:rsid w:val="00AC382D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16"/>
      <w:lang w:val="es-ES" w:eastAsia="es-E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382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C3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ovy-kebr-voh" TargetMode="External"/><Relationship Id="rId5" Type="http://schemas.openxmlformats.org/officeDocument/2006/relationships/hyperlink" Target="mailto:bolivia.sanchez@defensoria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930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Nattes Guerrero</dc:creator>
  <cp:keywords/>
  <dc:description/>
  <cp:lastModifiedBy>Nelson Nattes Guerrero</cp:lastModifiedBy>
  <cp:revision>1</cp:revision>
  <dcterms:created xsi:type="dcterms:W3CDTF">2026-02-23T20:05:00Z</dcterms:created>
  <dcterms:modified xsi:type="dcterms:W3CDTF">2026-02-23T20:10:00Z</dcterms:modified>
</cp:coreProperties>
</file>